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6" w:rsidRPr="00745C6F" w:rsidRDefault="00F715D6" w:rsidP="00F715D6">
      <w:pPr>
        <w:spacing w:line="240" w:lineRule="auto"/>
        <w:rPr>
          <w:b/>
          <w:color w:val="000000" w:themeColor="text1"/>
        </w:rPr>
      </w:pPr>
      <w:r w:rsidRPr="00745C6F">
        <w:rPr>
          <w:b/>
          <w:color w:val="000000" w:themeColor="text1"/>
        </w:rPr>
        <w:t xml:space="preserve">Adı-Soyadı: </w:t>
      </w:r>
      <w:r w:rsidRPr="00745C6F">
        <w:rPr>
          <w:b/>
          <w:color w:val="000000" w:themeColor="text1"/>
        </w:rPr>
        <w:tab/>
      </w:r>
      <w:r w:rsidRPr="00745C6F">
        <w:rPr>
          <w:b/>
          <w:color w:val="000000" w:themeColor="text1"/>
        </w:rPr>
        <w:tab/>
        <w:t xml:space="preserve">                                      Sınıf-No:</w:t>
      </w:r>
      <w:r w:rsidRPr="00745C6F">
        <w:rPr>
          <w:b/>
          <w:color w:val="000000" w:themeColor="text1"/>
        </w:rPr>
        <w:tab/>
      </w:r>
      <w:r w:rsidRPr="00745C6F">
        <w:rPr>
          <w:b/>
          <w:color w:val="000000" w:themeColor="text1"/>
        </w:rPr>
        <w:tab/>
      </w:r>
      <w:r w:rsidRPr="00745C6F">
        <w:rPr>
          <w:b/>
          <w:color w:val="000000" w:themeColor="text1"/>
        </w:rPr>
        <w:tab/>
      </w:r>
      <w:r w:rsidRPr="00745C6F">
        <w:rPr>
          <w:b/>
          <w:color w:val="000000" w:themeColor="text1"/>
        </w:rPr>
        <w:tab/>
        <w:t xml:space="preserve">Puan:      </w:t>
      </w:r>
    </w:p>
    <w:p w:rsidR="00F715D6" w:rsidRPr="00745C6F" w:rsidRDefault="000610CD" w:rsidP="00F715D6">
      <w:pPr>
        <w:spacing w:line="240" w:lineRule="auto"/>
        <w:jc w:val="center"/>
        <w:rPr>
          <w:b/>
        </w:rPr>
      </w:pPr>
      <w:r>
        <w:rPr>
          <w:b/>
        </w:rPr>
        <w:t>20</w:t>
      </w:r>
      <w:proofErr w:type="gramStart"/>
      <w:r>
        <w:rPr>
          <w:b/>
        </w:rPr>
        <w:t>..</w:t>
      </w:r>
      <w:proofErr w:type="gramEnd"/>
      <w:r>
        <w:rPr>
          <w:b/>
        </w:rPr>
        <w:t>-20..</w:t>
      </w:r>
      <w:r w:rsidR="00F715D6" w:rsidRPr="00745C6F">
        <w:rPr>
          <w:b/>
        </w:rPr>
        <w:t xml:space="preserve"> EĞİTİM ÖĞRETİM YILI </w:t>
      </w:r>
      <w:r>
        <w:rPr>
          <w:b/>
        </w:rPr>
        <w:t>…………………………………………………………..</w:t>
      </w:r>
      <w:r w:rsidR="00F715D6" w:rsidRPr="00745C6F">
        <w:rPr>
          <w:b/>
        </w:rPr>
        <w:t xml:space="preserve"> LİSESİ                                                                                                         9. SINIFLAR TÜRK DİLİ VE EDEBİYATI DERSİ 2. DÖNEM 1. YAZILI SINAVI</w:t>
      </w:r>
    </w:p>
    <w:p w:rsidR="00F715D6" w:rsidRPr="00745C6F" w:rsidRDefault="00F715D6" w:rsidP="00F715D6">
      <w:pPr>
        <w:spacing w:after="0" w:line="240" w:lineRule="auto"/>
        <w:rPr>
          <w:b/>
        </w:rPr>
      </w:pPr>
    </w:p>
    <w:p w:rsidR="007047E0" w:rsidRPr="00745C6F" w:rsidRDefault="00F715D6" w:rsidP="00F715D6">
      <w:r w:rsidRPr="00745C6F">
        <w:rPr>
          <w:b/>
        </w:rPr>
        <w:t>1.Aşağıdaki cümlelerde boş bırakılan yerleri uygun ifadelerle tamamlayınız.(10x1=10</w:t>
      </w:r>
      <w:r w:rsidR="007047E0" w:rsidRPr="00745C6F">
        <w:rPr>
          <w:b/>
        </w:rPr>
        <w:t xml:space="preserve"> p</w:t>
      </w:r>
      <w:r w:rsidRPr="00745C6F">
        <w:rPr>
          <w:b/>
        </w:rPr>
        <w:t xml:space="preserve">)   </w:t>
      </w:r>
      <w:r w:rsidR="00255451" w:rsidRPr="00745C6F">
        <w:rPr>
          <w:b/>
        </w:rPr>
        <w:t xml:space="preserve">                                                                                                                                             </w:t>
      </w:r>
      <w:r w:rsidR="00255451" w:rsidRPr="00E946D8">
        <w:t>&gt;</w:t>
      </w:r>
      <w:r w:rsidR="00255451" w:rsidRPr="00745C6F">
        <w:rPr>
          <w:b/>
        </w:rPr>
        <w:t xml:space="preserve"> </w:t>
      </w:r>
      <w:r w:rsidR="00A177FA">
        <w:t xml:space="preserve">Dünya edebiyatında </w:t>
      </w:r>
      <w:r w:rsidR="00255451" w:rsidRPr="00745C6F">
        <w:t xml:space="preserve"> ilk modern roman İspanyol yazar </w:t>
      </w:r>
      <w:proofErr w:type="gramStart"/>
      <w:r w:rsidR="00255451" w:rsidRPr="00745C6F">
        <w:t>…..………….………………..</w:t>
      </w:r>
      <w:proofErr w:type="gramEnd"/>
      <w:r w:rsidR="00255451" w:rsidRPr="00745C6F">
        <w:t xml:space="preserve">’in ……………………………….adlı eseridir. </w:t>
      </w:r>
      <w:r w:rsidR="00A177FA">
        <w:t xml:space="preserve">    </w:t>
      </w:r>
      <w:r w:rsidR="00255451" w:rsidRPr="00745C6F">
        <w:t xml:space="preserve">Bizde ise ilk yerli roman </w:t>
      </w:r>
      <w:proofErr w:type="gramStart"/>
      <w:r w:rsidR="00255451" w:rsidRPr="00745C6F">
        <w:t>………………………</w:t>
      </w:r>
      <w:r w:rsidR="00677930" w:rsidRPr="00745C6F">
        <w:t>…………………………..</w:t>
      </w:r>
      <w:r w:rsidR="00255451" w:rsidRPr="00745C6F">
        <w:t>…</w:t>
      </w:r>
      <w:proofErr w:type="gramEnd"/>
      <w:r w:rsidR="00255451" w:rsidRPr="00745C6F">
        <w:t>’</w:t>
      </w:r>
      <w:proofErr w:type="spellStart"/>
      <w:r w:rsidR="00D31FEA">
        <w:t>n</w:t>
      </w:r>
      <w:r w:rsidR="00255451" w:rsidRPr="00745C6F">
        <w:t>in</w:t>
      </w:r>
      <w:proofErr w:type="spellEnd"/>
      <w:r w:rsidR="00255451" w:rsidRPr="00745C6F">
        <w:rPr>
          <w:b/>
        </w:rPr>
        <w:t xml:space="preserve">  </w:t>
      </w:r>
      <w:r w:rsidR="00255451" w:rsidRPr="00745C6F">
        <w:t xml:space="preserve">…………………………………………………….. </w:t>
      </w:r>
      <w:proofErr w:type="gramStart"/>
      <w:r w:rsidR="00255451" w:rsidRPr="00745C6F">
        <w:t>adlı</w:t>
      </w:r>
      <w:proofErr w:type="gramEnd"/>
      <w:r w:rsidR="00255451" w:rsidRPr="00745C6F">
        <w:t xml:space="preserve"> eseridir.</w:t>
      </w:r>
      <w:r w:rsidR="00255451" w:rsidRPr="00745C6F">
        <w:rPr>
          <w:b/>
        </w:rPr>
        <w:t xml:space="preserve">    </w:t>
      </w:r>
      <w:r w:rsidR="0009456A" w:rsidRPr="00745C6F">
        <w:rPr>
          <w:b/>
        </w:rPr>
        <w:t xml:space="preserve">                                                                                                                                                     </w:t>
      </w:r>
      <w:r w:rsidR="0009456A" w:rsidRPr="00E946D8">
        <w:t>&gt;</w:t>
      </w:r>
      <w:r w:rsidR="0009456A" w:rsidRPr="00745C6F">
        <w:rPr>
          <w:b/>
        </w:rPr>
        <w:t xml:space="preserve"> </w:t>
      </w:r>
      <w:r w:rsidR="0009456A" w:rsidRPr="00745C6F">
        <w:t>Romanda kişilerin kendine özgü ayırt edici özellikleriyle diğerlerinden ayrılanlarına</w:t>
      </w:r>
      <w:proofErr w:type="gramStart"/>
      <w:r w:rsidR="0009456A" w:rsidRPr="00745C6F">
        <w:t>……………………………..;</w:t>
      </w:r>
      <w:proofErr w:type="gramEnd"/>
      <w:r w:rsidR="0009456A" w:rsidRPr="00745C6F">
        <w:t xml:space="preserve"> kıskançlık, cimrilik, korkaklık gibi</w:t>
      </w:r>
      <w:r w:rsidR="00255451" w:rsidRPr="00745C6F">
        <w:rPr>
          <w:b/>
        </w:rPr>
        <w:t xml:space="preserve"> </w:t>
      </w:r>
      <w:r w:rsidR="00B429CE" w:rsidRPr="00745C6F">
        <w:t>benzerlerinin  niteliklerini abartılı bir biçimde üzerinde toplayanlarına ………………………….denir.                                                                                                                                                  &gt; Modern tiyatro</w:t>
      </w:r>
      <w:r w:rsidR="00F51B66" w:rsidRPr="00745C6F">
        <w:t>da</w:t>
      </w:r>
      <w:r w:rsidR="008D7CFC" w:rsidRPr="00745C6F">
        <w:t>,</w:t>
      </w:r>
      <w:r w:rsidR="00F51B66" w:rsidRPr="00745C6F">
        <w:t xml:space="preserve"> trajedi ve komedinin birleşmesiyle</w:t>
      </w:r>
      <w:proofErr w:type="gramStart"/>
      <w:r w:rsidR="00F51B66" w:rsidRPr="00745C6F">
        <w:t>……………</w:t>
      </w:r>
      <w:r w:rsidR="008D7CFC" w:rsidRPr="00745C6F">
        <w:t>…………</w:t>
      </w:r>
      <w:r w:rsidR="00F51B66" w:rsidRPr="00745C6F">
        <w:t>……</w:t>
      </w:r>
      <w:proofErr w:type="gramEnd"/>
      <w:r w:rsidR="008D7CFC" w:rsidRPr="00745C6F">
        <w:t xml:space="preserve"> </w:t>
      </w:r>
      <w:proofErr w:type="gramStart"/>
      <w:r w:rsidR="009B0625" w:rsidRPr="00745C6F">
        <w:t>türü</w:t>
      </w:r>
      <w:proofErr w:type="gramEnd"/>
      <w:r w:rsidR="00F51B66" w:rsidRPr="00745C6F">
        <w:t xml:space="preserve"> doğmuştur.                                                                                                                                                           &gt; Üç birlik kuralı: Zaman, </w:t>
      </w:r>
      <w:proofErr w:type="gramStart"/>
      <w:r w:rsidR="00F51B66" w:rsidRPr="00745C6F">
        <w:t>…………..……..</w:t>
      </w:r>
      <w:proofErr w:type="gramEnd"/>
      <w:r w:rsidR="00F51B66" w:rsidRPr="00745C6F">
        <w:t xml:space="preserve"> ve  </w:t>
      </w:r>
      <w:proofErr w:type="gramStart"/>
      <w:r w:rsidR="00F51B66" w:rsidRPr="00745C6F">
        <w:t>………………….…</w:t>
      </w:r>
      <w:proofErr w:type="gramEnd"/>
      <w:r w:rsidR="00F51B66" w:rsidRPr="00745C6F">
        <w:t xml:space="preserve"> </w:t>
      </w:r>
      <w:proofErr w:type="gramStart"/>
      <w:r w:rsidR="00F51B66" w:rsidRPr="00745C6F">
        <w:t>birlik</w:t>
      </w:r>
      <w:proofErr w:type="gramEnd"/>
      <w:r w:rsidR="00F51B66" w:rsidRPr="00745C6F">
        <w:t xml:space="preserve"> kuralıdır.</w:t>
      </w:r>
      <w:r w:rsidR="009C6E43" w:rsidRPr="00745C6F">
        <w:t xml:space="preserve">                                                                                                                                                                                &gt; Bizde ilk yerli tiyatro</w:t>
      </w:r>
      <w:r w:rsidR="003D5A5B" w:rsidRPr="00745C6F">
        <w:t xml:space="preserve">yu </w:t>
      </w:r>
      <w:r w:rsidR="009C6E43" w:rsidRPr="00745C6F">
        <w:t>İbrahim Şinasi</w:t>
      </w:r>
      <w:r w:rsidR="003D5A5B" w:rsidRPr="00745C6F">
        <w:t xml:space="preserve">, Tanzimat Dönemi’nde </w:t>
      </w:r>
      <w:proofErr w:type="gramStart"/>
      <w:r w:rsidR="003D5A5B" w:rsidRPr="00745C6F">
        <w:t>…</w:t>
      </w:r>
      <w:r w:rsidR="009C6E43" w:rsidRPr="00745C6F">
        <w:t>……………………………………</w:t>
      </w:r>
      <w:r w:rsidR="00A80659" w:rsidRPr="00745C6F">
        <w:t>…..</w:t>
      </w:r>
      <w:r w:rsidR="009C6E43" w:rsidRPr="00745C6F">
        <w:t>…</w:t>
      </w:r>
      <w:r w:rsidR="003D5A5B" w:rsidRPr="00745C6F">
        <w:t>..</w:t>
      </w:r>
      <w:proofErr w:type="gramEnd"/>
      <w:r w:rsidR="003D5A5B" w:rsidRPr="00745C6F">
        <w:t xml:space="preserve"> </w:t>
      </w:r>
      <w:proofErr w:type="gramStart"/>
      <w:r w:rsidR="003D5A5B" w:rsidRPr="00745C6F">
        <w:t>adıyla</w:t>
      </w:r>
      <w:proofErr w:type="gramEnd"/>
      <w:r w:rsidR="003D5A5B" w:rsidRPr="00745C6F">
        <w:t xml:space="preserve"> yazmıştır.</w:t>
      </w:r>
      <w:r w:rsidR="00B429CE" w:rsidRPr="00745C6F">
        <w:t xml:space="preserve">        </w:t>
      </w:r>
      <w:r w:rsidR="007047E0" w:rsidRPr="00745C6F">
        <w:t xml:space="preserve">                                                                           </w:t>
      </w:r>
    </w:p>
    <w:p w:rsidR="0077448D" w:rsidRPr="00745C6F" w:rsidRDefault="007047E0" w:rsidP="00F715D6">
      <w:pPr>
        <w:rPr>
          <w:b/>
        </w:rPr>
      </w:pPr>
      <w:r w:rsidRPr="00745C6F">
        <w:rPr>
          <w:b/>
        </w:rPr>
        <w:t>2.Aşağıdaki tiyatro terimlerini açıklayınız.(10 p)</w:t>
      </w:r>
      <w:r w:rsidR="00B429CE" w:rsidRPr="00745C6F">
        <w:rPr>
          <w:b/>
        </w:rPr>
        <w:t xml:space="preserve">     </w:t>
      </w:r>
      <w:r w:rsidR="0077448D" w:rsidRPr="00745C6F">
        <w:rPr>
          <w:b/>
        </w:rPr>
        <w:t xml:space="preserve">                                                                                                                                                                                                                           </w:t>
      </w:r>
      <w:r w:rsidR="00640543">
        <w:rPr>
          <w:b/>
        </w:rPr>
        <w:t>Jest</w:t>
      </w:r>
      <w:r w:rsidR="0077448D" w:rsidRPr="00745C6F">
        <w:rPr>
          <w:b/>
        </w:rPr>
        <w:t xml:space="preserve">: </w:t>
      </w:r>
    </w:p>
    <w:p w:rsidR="0077448D" w:rsidRPr="00745C6F" w:rsidRDefault="0077448D" w:rsidP="00F715D6">
      <w:pPr>
        <w:rPr>
          <w:b/>
        </w:rPr>
      </w:pPr>
      <w:r w:rsidRPr="00745C6F">
        <w:rPr>
          <w:b/>
        </w:rPr>
        <w:t>Monolog:</w:t>
      </w:r>
    </w:p>
    <w:p w:rsidR="0077448D" w:rsidRPr="00745C6F" w:rsidRDefault="0077448D" w:rsidP="00F715D6">
      <w:pPr>
        <w:rPr>
          <w:b/>
        </w:rPr>
      </w:pPr>
      <w:r w:rsidRPr="00745C6F">
        <w:rPr>
          <w:b/>
        </w:rPr>
        <w:t>Tuluat:</w:t>
      </w:r>
    </w:p>
    <w:p w:rsidR="0077448D" w:rsidRPr="00745C6F" w:rsidRDefault="00640543" w:rsidP="00F715D6">
      <w:pPr>
        <w:rPr>
          <w:b/>
        </w:rPr>
      </w:pPr>
      <w:r>
        <w:rPr>
          <w:b/>
        </w:rPr>
        <w:t>Kostüm</w:t>
      </w:r>
      <w:r w:rsidR="0077448D" w:rsidRPr="00745C6F">
        <w:rPr>
          <w:b/>
        </w:rPr>
        <w:t>:</w:t>
      </w:r>
    </w:p>
    <w:p w:rsidR="0077448D" w:rsidRPr="00745C6F" w:rsidRDefault="00640543" w:rsidP="00F715D6">
      <w:pPr>
        <w:rPr>
          <w:b/>
        </w:rPr>
      </w:pPr>
      <w:r>
        <w:rPr>
          <w:b/>
        </w:rPr>
        <w:t>Suflör</w:t>
      </w:r>
      <w:r w:rsidR="0077448D" w:rsidRPr="00745C6F">
        <w:rPr>
          <w:b/>
        </w:rPr>
        <w:t xml:space="preserve">:                                                                                                                                                                                                                                            </w:t>
      </w:r>
    </w:p>
    <w:p w:rsidR="00D40718" w:rsidRPr="00745C6F" w:rsidRDefault="0077448D" w:rsidP="00F715D6">
      <w:r w:rsidRPr="00745C6F">
        <w:rPr>
          <w:b/>
        </w:rPr>
        <w:t>3.</w:t>
      </w:r>
      <w:r w:rsidR="00CD79C7" w:rsidRPr="00745C6F">
        <w:rPr>
          <w:b/>
        </w:rPr>
        <w:t xml:space="preserve"> Aşağıdaki boşluklara, cümlelerde verilen bilgiler doğru ise ‘’D’’, yanlış ise ‘’Y’’ yazınız.</w:t>
      </w:r>
      <w:r w:rsidR="00C5263B" w:rsidRPr="00745C6F">
        <w:rPr>
          <w:b/>
        </w:rPr>
        <w:t>(10 p)</w:t>
      </w:r>
      <w:r w:rsidR="00CD79C7" w:rsidRPr="00745C6F">
        <w:rPr>
          <w:b/>
        </w:rPr>
        <w:t xml:space="preserve">                                                                                                                                                                                                                                                       </w:t>
      </w:r>
      <w:r w:rsidR="00CD79C7" w:rsidRPr="00745C6F">
        <w:t xml:space="preserve">                          (</w:t>
      </w:r>
      <w:proofErr w:type="gramStart"/>
      <w:r w:rsidR="00CD79C7" w:rsidRPr="00745C6F">
        <w:t>……</w:t>
      </w:r>
      <w:proofErr w:type="gramEnd"/>
      <w:r w:rsidR="00CD79C7" w:rsidRPr="00745C6F">
        <w:t>) Roman ve tiyatro</w:t>
      </w:r>
      <w:r w:rsidR="00374535">
        <w:t>,</w:t>
      </w:r>
      <w:r w:rsidR="00CD79C7" w:rsidRPr="00745C6F">
        <w:t xml:space="preserve"> olaya dayalı sanatsal metinlerdendir.                                                                                                                                                                                                                                                                                                  (</w:t>
      </w:r>
      <w:proofErr w:type="gramStart"/>
      <w:r w:rsidR="00CD79C7" w:rsidRPr="00745C6F">
        <w:t>……</w:t>
      </w:r>
      <w:proofErr w:type="gramEnd"/>
      <w:r w:rsidR="00CD79C7" w:rsidRPr="00745C6F">
        <w:t>) Tiyatro, dini törenlerden doğan ve tarihi çok eskilere uzanan bir sanattır.</w:t>
      </w:r>
      <w:r w:rsidR="000A1F28" w:rsidRPr="00745C6F">
        <w:t xml:space="preserve">                                                                                                                                  (</w:t>
      </w:r>
      <w:proofErr w:type="gramStart"/>
      <w:r w:rsidR="000A1F28" w:rsidRPr="00745C6F">
        <w:t>……</w:t>
      </w:r>
      <w:proofErr w:type="gramEnd"/>
      <w:r w:rsidR="000A1F28" w:rsidRPr="00745C6F">
        <w:t>) Trajedi ve komedilerde üç birlik kuralına uyulmaz.</w:t>
      </w:r>
      <w:r w:rsidR="00D40718" w:rsidRPr="00745C6F">
        <w:t xml:space="preserve">                                                                                                                                                                                                                         (</w:t>
      </w:r>
      <w:proofErr w:type="gramStart"/>
      <w:r w:rsidR="00D40718" w:rsidRPr="00745C6F">
        <w:t>…...</w:t>
      </w:r>
      <w:proofErr w:type="gramEnd"/>
      <w:r w:rsidR="00D40718" w:rsidRPr="00745C6F">
        <w:t xml:space="preserve">) </w:t>
      </w:r>
      <w:r w:rsidR="007B64B1">
        <w:t>Türk edebiyatı, modern tiyatroyu ilk kez Cumhuriyet Dönemi’nde tanımıştır.</w:t>
      </w:r>
      <w:r w:rsidR="00FC5806" w:rsidRPr="00745C6F">
        <w:t xml:space="preserve">                                                                                                                            (</w:t>
      </w:r>
      <w:proofErr w:type="gramStart"/>
      <w:r w:rsidR="00FC5806" w:rsidRPr="00745C6F">
        <w:t>……</w:t>
      </w:r>
      <w:proofErr w:type="gramEnd"/>
      <w:r w:rsidR="00FC5806" w:rsidRPr="00745C6F">
        <w:t xml:space="preserve">) </w:t>
      </w:r>
      <w:r w:rsidR="007B64B1">
        <w:t>Romanlar dış</w:t>
      </w:r>
      <w:r w:rsidR="00640543">
        <w:t xml:space="preserve"> dünyadaki</w:t>
      </w:r>
      <w:r w:rsidR="007B64B1">
        <w:t xml:space="preserve"> gerçekliği birebir yansıtır.</w:t>
      </w:r>
    </w:p>
    <w:p w:rsidR="009703D9" w:rsidRPr="00745C6F" w:rsidRDefault="009703D9" w:rsidP="00F715D6">
      <w:pPr>
        <w:rPr>
          <w:b/>
        </w:rPr>
      </w:pPr>
      <w:r w:rsidRPr="00745C6F">
        <w:rPr>
          <w:b/>
        </w:rPr>
        <w:t>4.Aşağıdaki eşleştirm</w:t>
      </w:r>
      <w:r w:rsidR="00A81DBE">
        <w:rPr>
          <w:b/>
        </w:rPr>
        <w:t>eyi yaparak</w:t>
      </w:r>
      <w:r w:rsidRPr="00745C6F">
        <w:rPr>
          <w:b/>
        </w:rPr>
        <w:t>, parantez içine uygun harfi yazınız.</w:t>
      </w:r>
      <w:r w:rsidR="00174387" w:rsidRPr="00745C6F">
        <w:rPr>
          <w:b/>
        </w:rPr>
        <w:t>(10 p)</w:t>
      </w:r>
      <w:r w:rsidRPr="00745C6F">
        <w:rPr>
          <w:b/>
        </w:rPr>
        <w:t xml:space="preserve">                   </w:t>
      </w:r>
      <w:r w:rsidRPr="00745C6F">
        <w:t xml:space="preserve">                                                                                                                                                                                               a</w:t>
      </w:r>
      <w:proofErr w:type="gramStart"/>
      <w:r w:rsidRPr="00745C6F">
        <w:t>)</w:t>
      </w:r>
      <w:proofErr w:type="gramEnd"/>
      <w:r w:rsidRPr="00745C6F">
        <w:t xml:space="preserve"> Sahnelenen(oynanan)  ilk tiyatro</w:t>
      </w:r>
      <w:r w:rsidRPr="00745C6F">
        <w:rPr>
          <w:b/>
        </w:rPr>
        <w:t xml:space="preserve"> </w:t>
      </w:r>
      <w:r w:rsidRPr="00745C6F">
        <w:t xml:space="preserve">eserimiz  </w:t>
      </w:r>
      <w:r w:rsidR="00956518" w:rsidRPr="00745C6F">
        <w:t xml:space="preserve">              </w:t>
      </w:r>
      <w:r w:rsidR="0022794A" w:rsidRPr="00745C6F">
        <w:t xml:space="preserve"> </w:t>
      </w:r>
      <w:r w:rsidR="00956518" w:rsidRPr="00745C6F">
        <w:t xml:space="preserve">  (      ) </w:t>
      </w:r>
      <w:proofErr w:type="spellStart"/>
      <w:r w:rsidR="00956518" w:rsidRPr="00745C6F">
        <w:t>Telemak</w:t>
      </w:r>
      <w:proofErr w:type="spellEnd"/>
      <w:r w:rsidRPr="00745C6F">
        <w:t xml:space="preserve">                                                                                                                                                                                                            b) </w:t>
      </w:r>
      <w:r w:rsidR="00174387" w:rsidRPr="00745C6F">
        <w:t>Türk edebiyatının ilk roman çevirisi</w:t>
      </w:r>
      <w:r w:rsidRPr="00745C6F">
        <w:t xml:space="preserve"> </w:t>
      </w:r>
      <w:r w:rsidR="00174387" w:rsidRPr="00745C6F">
        <w:t xml:space="preserve">  </w:t>
      </w:r>
      <w:r w:rsidR="00956518" w:rsidRPr="00745C6F">
        <w:t xml:space="preserve">                           (      ) İntibah</w:t>
      </w:r>
      <w:r w:rsidR="00174387" w:rsidRPr="00745C6F">
        <w:t xml:space="preserve">                                                                                                                                                                                                                                                                                                                                                                                c) </w:t>
      </w:r>
      <w:r w:rsidR="007B64B1">
        <w:t>İlk tarihi romanımızın yazarı</w:t>
      </w:r>
      <w:r w:rsidR="007B64B1">
        <w:tab/>
      </w:r>
      <w:r w:rsidR="007B64B1">
        <w:tab/>
        <w:t xml:space="preserve">  </w:t>
      </w:r>
      <w:r w:rsidR="00174387" w:rsidRPr="00745C6F">
        <w:t xml:space="preserve"> </w:t>
      </w:r>
      <w:r w:rsidR="00956518" w:rsidRPr="00745C6F">
        <w:t xml:space="preserve">                     </w:t>
      </w:r>
      <w:r w:rsidR="0022794A" w:rsidRPr="00745C6F">
        <w:t xml:space="preserve">  (      </w:t>
      </w:r>
      <w:r w:rsidR="00956518" w:rsidRPr="00745C6F">
        <w:t>) Vatan yahut Silistre</w:t>
      </w:r>
      <w:r w:rsidR="00174387" w:rsidRPr="00745C6F">
        <w:t xml:space="preserve">                                                                                                                                                                                                                                                                                                                                                                                                d) </w:t>
      </w:r>
      <w:r w:rsidR="007B64B1">
        <w:t>İlk psikolojik romanımızın yazarı</w:t>
      </w:r>
      <w:r w:rsidR="007B64B1">
        <w:tab/>
        <w:t xml:space="preserve">          </w:t>
      </w:r>
      <w:r w:rsidR="00956518" w:rsidRPr="00745C6F">
        <w:t xml:space="preserve">               </w:t>
      </w:r>
      <w:r w:rsidR="00EA3A7C" w:rsidRPr="00745C6F">
        <w:t xml:space="preserve"> </w:t>
      </w:r>
      <w:r w:rsidR="00956518" w:rsidRPr="00745C6F">
        <w:t xml:space="preserve"> (</w:t>
      </w:r>
      <w:r w:rsidR="00EA3A7C" w:rsidRPr="00745C6F">
        <w:t xml:space="preserve">    </w:t>
      </w:r>
      <w:r w:rsidR="0022794A" w:rsidRPr="00745C6F">
        <w:t xml:space="preserve"> </w:t>
      </w:r>
      <w:r w:rsidR="00174387" w:rsidRPr="00745C6F">
        <w:t xml:space="preserve"> </w:t>
      </w:r>
      <w:r w:rsidR="00956518" w:rsidRPr="00745C6F">
        <w:t xml:space="preserve">) </w:t>
      </w:r>
      <w:r w:rsidR="007B64B1">
        <w:t>Namık Kemal</w:t>
      </w:r>
      <w:r w:rsidR="00174387" w:rsidRPr="00745C6F">
        <w:t xml:space="preserve">                                                                                                                                                                                                                                                                                                                                                        e)</w:t>
      </w:r>
      <w:r w:rsidR="00F05C83" w:rsidRPr="00745C6F">
        <w:t xml:space="preserve"> İlk edebi romanımız</w:t>
      </w:r>
      <w:r w:rsidR="00E37D4E" w:rsidRPr="00745C6F">
        <w:t xml:space="preserve"> </w:t>
      </w:r>
      <w:r w:rsidR="00174387" w:rsidRPr="00745C6F">
        <w:t xml:space="preserve"> </w:t>
      </w:r>
      <w:r w:rsidRPr="00745C6F">
        <w:rPr>
          <w:b/>
        </w:rPr>
        <w:t xml:space="preserve"> </w:t>
      </w:r>
      <w:r w:rsidR="00956518" w:rsidRPr="00745C6F">
        <w:rPr>
          <w:b/>
        </w:rPr>
        <w:t xml:space="preserve">                                                       </w:t>
      </w:r>
      <w:r w:rsidR="0022794A" w:rsidRPr="00745C6F">
        <w:t xml:space="preserve">(      </w:t>
      </w:r>
      <w:r w:rsidR="00956518" w:rsidRPr="00745C6F">
        <w:t xml:space="preserve">) </w:t>
      </w:r>
      <w:r w:rsidR="007B64B1">
        <w:t>Mehmet Rauf</w:t>
      </w:r>
      <w:r w:rsidRPr="00745C6F">
        <w:rPr>
          <w:b/>
        </w:rPr>
        <w:t xml:space="preserve">                                                                                                                                                                                                                                                                                                                                                                                                     </w:t>
      </w:r>
    </w:p>
    <w:p w:rsidR="00CD343F" w:rsidRPr="00745C6F" w:rsidRDefault="00D47ED6" w:rsidP="00F715D6">
      <w:pPr>
        <w:rPr>
          <w:b/>
        </w:rPr>
      </w:pPr>
      <w:r w:rsidRPr="00745C6F">
        <w:rPr>
          <w:b/>
        </w:rPr>
        <w:t>5. Trajedi ile komediyi karşılaştır</w:t>
      </w:r>
      <w:r w:rsidR="00502B22">
        <w:rPr>
          <w:b/>
        </w:rPr>
        <w:t>arak bu iki tiyatro türünün</w:t>
      </w:r>
      <w:r w:rsidR="007D6C78">
        <w:rPr>
          <w:b/>
        </w:rPr>
        <w:t xml:space="preserve"> farklı özelliklerini</w:t>
      </w:r>
      <w:r w:rsidRPr="00745C6F">
        <w:rPr>
          <w:b/>
        </w:rPr>
        <w:t xml:space="preserve"> yazınız.</w:t>
      </w:r>
      <w:r w:rsidR="00CD343F" w:rsidRPr="00745C6F">
        <w:rPr>
          <w:b/>
        </w:rPr>
        <w:t>(10 p)</w:t>
      </w:r>
      <w:r w:rsidR="00392468">
        <w:rPr>
          <w:b/>
        </w:rPr>
        <w:t xml:space="preserve">                                                                                                                                                                                                                                                            </w:t>
      </w:r>
    </w:p>
    <w:p w:rsidR="00CD343F" w:rsidRPr="00745C6F" w:rsidRDefault="00CD343F" w:rsidP="00F715D6">
      <w:pPr>
        <w:rPr>
          <w:b/>
        </w:rPr>
      </w:pPr>
    </w:p>
    <w:p w:rsidR="00CD343F" w:rsidRPr="00745C6F" w:rsidRDefault="00CD343F" w:rsidP="00F715D6">
      <w:pPr>
        <w:rPr>
          <w:b/>
        </w:rPr>
      </w:pPr>
    </w:p>
    <w:p w:rsidR="00CD343F" w:rsidRPr="00745C6F" w:rsidRDefault="00CD343F" w:rsidP="00F715D6">
      <w:pPr>
        <w:rPr>
          <w:b/>
        </w:rPr>
      </w:pPr>
    </w:p>
    <w:p w:rsidR="00745C6F" w:rsidRDefault="00745C6F" w:rsidP="00F715D6">
      <w:pPr>
        <w:rPr>
          <w:b/>
        </w:rPr>
      </w:pPr>
    </w:p>
    <w:p w:rsidR="00745C6F" w:rsidRDefault="00745C6F" w:rsidP="00F715D6">
      <w:pPr>
        <w:rPr>
          <w:b/>
        </w:rPr>
      </w:pPr>
    </w:p>
    <w:p w:rsidR="00392468" w:rsidRDefault="00392468" w:rsidP="00F715D6">
      <w:pPr>
        <w:rPr>
          <w:b/>
        </w:rPr>
      </w:pPr>
    </w:p>
    <w:p w:rsidR="00640543" w:rsidRDefault="00640543" w:rsidP="00F715D6">
      <w:pPr>
        <w:rPr>
          <w:b/>
        </w:rPr>
      </w:pPr>
    </w:p>
    <w:p w:rsidR="00745C6F" w:rsidRDefault="006B405C" w:rsidP="00F715D6">
      <w:r w:rsidRPr="00745C6F">
        <w:lastRenderedPageBreak/>
        <w:t xml:space="preserve">‘’Oturdular. Neriman’ın buraya üçüncü gelişiydi. Her seferinde burasını biraz daha seviyor ve beğeniyordu. Her şey temiz, her şey güzel. Zevkli bir kadın eliyle döşenmiş küçük bir ev odası gibi. Ve baş başa konuşmaya müsait! Pastacı, muhallebici gibi yerleri daima dükkân fikriyle beraber düşünmeye alışmış Neriman için, bu mahrem küçük salon yepyeni bir şeydi. Fahriye’nin de hayranlığını yüzünden görmek istiyordu. Fakat utanç, Fahriye’nin yüzünde, bütün hisleri kırmızıya boyamış ve örtmüştü, sıkıldığı belliydi.’’ </w:t>
      </w:r>
      <w:r w:rsidR="00632F18" w:rsidRPr="00745C6F">
        <w:t xml:space="preserve">                                                                                                                                                                                                                                                 </w:t>
      </w:r>
      <w:r w:rsidR="00632F18" w:rsidRPr="00745C6F">
        <w:rPr>
          <w:b/>
        </w:rPr>
        <w:t xml:space="preserve">6. Fatih – Harbiye romanından alınan yukarıdaki parçada hangi anlatım tekniği ve bakış açısı kullanılmıştır?(10 p)                                                                                    </w:t>
      </w:r>
      <w:r w:rsidR="00632F18" w:rsidRPr="00745C6F">
        <w:t>a</w:t>
      </w:r>
      <w:proofErr w:type="gramStart"/>
      <w:r w:rsidR="00632F18" w:rsidRPr="00745C6F">
        <w:t>)</w:t>
      </w:r>
      <w:proofErr w:type="gramEnd"/>
      <w:r w:rsidR="00632F18" w:rsidRPr="00745C6F">
        <w:t xml:space="preserve"> Anlatım tekniği:                                                                                                                                                                                                                                                                                                       </w:t>
      </w:r>
    </w:p>
    <w:p w:rsidR="00CD343F" w:rsidRPr="00745C6F" w:rsidRDefault="00632F18" w:rsidP="00F715D6">
      <w:pPr>
        <w:rPr>
          <w:b/>
        </w:rPr>
      </w:pPr>
      <w:r w:rsidRPr="00745C6F">
        <w:t xml:space="preserve">b) Bakış açısı: </w:t>
      </w:r>
      <w:r w:rsidRPr="00745C6F">
        <w:rPr>
          <w:b/>
        </w:rPr>
        <w:t xml:space="preserve"> </w:t>
      </w:r>
    </w:p>
    <w:p w:rsidR="00745C6F" w:rsidRDefault="00745C6F" w:rsidP="00F715D6"/>
    <w:p w:rsidR="00CE573A" w:rsidRDefault="00CE573A" w:rsidP="00CE573A">
      <w:pPr>
        <w:rPr>
          <w:rFonts w:ascii="Times New Roman" w:hAnsi="Times New Roman"/>
        </w:rPr>
      </w:pPr>
      <w:r>
        <w:rPr>
          <w:rFonts w:ascii="Times New Roman" w:hAnsi="Times New Roman"/>
          <w:b/>
        </w:rPr>
        <w:t xml:space="preserve">7. </w:t>
      </w:r>
      <w:r w:rsidRPr="00320ABD">
        <w:rPr>
          <w:rFonts w:ascii="Times New Roman" w:hAnsi="Times New Roman"/>
          <w:b/>
        </w:rPr>
        <w:t>Aşağıda yer alan metindeki zamirleri bularak çeşitlerini yazınız.</w:t>
      </w:r>
      <w:r>
        <w:rPr>
          <w:rFonts w:ascii="Times New Roman" w:hAnsi="Times New Roman"/>
          <w:b/>
        </w:rPr>
        <w:t xml:space="preserve"> (20 p)</w:t>
      </w:r>
    </w:p>
    <w:p w:rsidR="00CE573A" w:rsidRDefault="00CE573A" w:rsidP="00CE573A">
      <w:pPr>
        <w:rPr>
          <w:rFonts w:ascii="Times New Roman" w:hAnsi="Times New Roman"/>
        </w:rPr>
      </w:pPr>
      <w:r w:rsidRPr="00320ABD">
        <w:rPr>
          <w:rFonts w:ascii="Times New Roman" w:hAnsi="Times New Roman"/>
        </w:rPr>
        <w:t xml:space="preserve">Zaman bazıları için geçmek </w:t>
      </w:r>
      <w:proofErr w:type="gramStart"/>
      <w:r w:rsidRPr="00320ABD">
        <w:rPr>
          <w:rFonts w:ascii="Times New Roman" w:hAnsi="Times New Roman"/>
        </w:rPr>
        <w:t>bilmiyordu .</w:t>
      </w:r>
      <w:proofErr w:type="gramEnd"/>
      <w:r w:rsidRPr="00320ABD">
        <w:rPr>
          <w:rFonts w:ascii="Times New Roman" w:hAnsi="Times New Roman"/>
        </w:rPr>
        <w:t xml:space="preserve"> Orada sessizce yatan adam içimizi </w:t>
      </w:r>
      <w:proofErr w:type="gramStart"/>
      <w:r w:rsidRPr="00320ABD">
        <w:rPr>
          <w:rFonts w:ascii="Times New Roman" w:hAnsi="Times New Roman"/>
        </w:rPr>
        <w:t>ürpertmişti .</w:t>
      </w:r>
      <w:proofErr w:type="gramEnd"/>
      <w:r w:rsidRPr="00320ABD">
        <w:rPr>
          <w:rFonts w:ascii="Times New Roman" w:hAnsi="Times New Roman"/>
        </w:rPr>
        <w:t xml:space="preserve"> Üstü kapalı bu adam da </w:t>
      </w:r>
      <w:proofErr w:type="gramStart"/>
      <w:r w:rsidRPr="00320ABD">
        <w:rPr>
          <w:rFonts w:ascii="Times New Roman" w:hAnsi="Times New Roman"/>
        </w:rPr>
        <w:t>kimdi ?</w:t>
      </w:r>
      <w:proofErr w:type="gramEnd"/>
      <w:r w:rsidRPr="00320ABD">
        <w:rPr>
          <w:rFonts w:ascii="Times New Roman" w:hAnsi="Times New Roman"/>
        </w:rPr>
        <w:t xml:space="preserve"> Birçoğumuz için korkulacak biri olan bu adam kim bilir neler </w:t>
      </w:r>
      <w:proofErr w:type="gramStart"/>
      <w:r w:rsidRPr="00320ABD">
        <w:rPr>
          <w:rFonts w:ascii="Times New Roman" w:hAnsi="Times New Roman"/>
        </w:rPr>
        <w:t>yaşamıştı ?</w:t>
      </w:r>
      <w:proofErr w:type="gramEnd"/>
      <w:r w:rsidRPr="00320ABD">
        <w:rPr>
          <w:rFonts w:ascii="Times New Roman" w:hAnsi="Times New Roman"/>
        </w:rPr>
        <w:t xml:space="preserve"> Hiç kimse onu anlamaya çalışmış mıydı </w:t>
      </w:r>
      <w:proofErr w:type="gramStart"/>
      <w:r w:rsidRPr="00320ABD">
        <w:rPr>
          <w:rFonts w:ascii="Times New Roman" w:hAnsi="Times New Roman"/>
        </w:rPr>
        <w:t>acaba ?</w:t>
      </w:r>
      <w:proofErr w:type="gramEnd"/>
      <w:r w:rsidRPr="00320ABD">
        <w:rPr>
          <w:rFonts w:ascii="Times New Roman" w:hAnsi="Times New Roman"/>
        </w:rPr>
        <w:t xml:space="preserve"> O an burasının ürpertici olması mı daha fazla korkuttu bizi yoksa onu tanımamak mı bilemedim</w:t>
      </w:r>
    </w:p>
    <w:p w:rsidR="00CE573A" w:rsidRDefault="00CE573A" w:rsidP="00CE573A">
      <w:pPr>
        <w:rPr>
          <w:rFonts w:ascii="Times New Roman" w:hAnsi="Times New Roman"/>
        </w:rPr>
      </w:pPr>
    </w:p>
    <w:p w:rsidR="00CE573A" w:rsidRDefault="00CE573A" w:rsidP="00CE573A">
      <w:pPr>
        <w:rPr>
          <w:rFonts w:ascii="Times New Roman" w:hAnsi="Times New Roman"/>
        </w:rPr>
      </w:pPr>
    </w:p>
    <w:p w:rsidR="00CE573A" w:rsidRDefault="00CE573A" w:rsidP="00CE573A">
      <w:pPr>
        <w:rPr>
          <w:rFonts w:ascii="Times New Roman" w:hAnsi="Times New Roman"/>
        </w:rPr>
      </w:pPr>
    </w:p>
    <w:p w:rsidR="00CE573A" w:rsidRDefault="00CE573A" w:rsidP="00CE573A">
      <w:pPr>
        <w:rPr>
          <w:rFonts w:ascii="Times New Roman" w:hAnsi="Times New Roman"/>
        </w:rPr>
      </w:pPr>
    </w:p>
    <w:p w:rsidR="00CE573A" w:rsidRDefault="00CE573A" w:rsidP="00CE573A">
      <w:pPr>
        <w:rPr>
          <w:rFonts w:ascii="Times New Roman" w:hAnsi="Times New Roman"/>
        </w:rPr>
      </w:pPr>
    </w:p>
    <w:p w:rsidR="00CE573A" w:rsidRDefault="00CE573A" w:rsidP="00CE573A">
      <w:pPr>
        <w:shd w:val="clear" w:color="auto" w:fill="FFFFFF"/>
        <w:spacing w:after="150" w:line="240" w:lineRule="auto"/>
        <w:rPr>
          <w:rFonts w:ascii="Times New Roman" w:hAnsi="Times New Roman"/>
          <w:b/>
        </w:rPr>
      </w:pPr>
      <w:r>
        <w:rPr>
          <w:rStyle w:val="Vurgu"/>
          <w:color w:val="333333"/>
          <w:sz w:val="27"/>
          <w:szCs w:val="27"/>
          <w:bdr w:val="none" w:sz="0" w:space="0" w:color="auto" w:frame="1"/>
          <w:shd w:val="clear" w:color="auto" w:fill="FFFFFF"/>
        </w:rPr>
        <w:t xml:space="preserve">Senin bu </w:t>
      </w:r>
      <w:proofErr w:type="spellStart"/>
      <w:r>
        <w:rPr>
          <w:rStyle w:val="Vurgu"/>
          <w:color w:val="333333"/>
          <w:sz w:val="27"/>
          <w:szCs w:val="27"/>
          <w:bdr w:val="none" w:sz="0" w:space="0" w:color="auto" w:frame="1"/>
          <w:shd w:val="clear" w:color="auto" w:fill="FFFFFF"/>
        </w:rPr>
        <w:t>Ruhsati’n</w:t>
      </w:r>
      <w:proofErr w:type="spellEnd"/>
      <w:r>
        <w:rPr>
          <w:rStyle w:val="Vurgu"/>
          <w:color w:val="333333"/>
          <w:sz w:val="27"/>
          <w:szCs w:val="27"/>
          <w:bdr w:val="none" w:sz="0" w:space="0" w:color="auto" w:frame="1"/>
          <w:shd w:val="clear" w:color="auto" w:fill="FFFFFF"/>
        </w:rPr>
        <w:t xml:space="preserve"> senin </w:t>
      </w:r>
      <w:proofErr w:type="spellStart"/>
      <w:r w:rsidRPr="0051277D">
        <w:rPr>
          <w:rStyle w:val="Vurgu"/>
          <w:sz w:val="27"/>
          <w:szCs w:val="27"/>
          <w:bdr w:val="none" w:sz="0" w:space="0" w:color="auto" w:frame="1"/>
          <w:shd w:val="clear" w:color="auto" w:fill="FFFFFF"/>
        </w:rPr>
        <w:t>kardaş</w:t>
      </w:r>
      <w:r w:rsidRPr="0051277D">
        <w:rPr>
          <w:rStyle w:val="Gl"/>
          <w:b w:val="0"/>
          <w:i/>
          <w:iCs/>
          <w:sz w:val="27"/>
          <w:szCs w:val="27"/>
          <w:bdr w:val="none" w:sz="0" w:space="0" w:color="auto" w:frame="1"/>
          <w:shd w:val="clear" w:color="auto" w:fill="FFFFFF"/>
        </w:rPr>
        <w:t>ın</w:t>
      </w:r>
      <w:proofErr w:type="spellEnd"/>
      <w:r w:rsidRPr="0051277D">
        <w:rPr>
          <w:rStyle w:val="Gl"/>
          <w:i/>
          <w:iCs/>
          <w:sz w:val="27"/>
          <w:szCs w:val="27"/>
          <w:bdr w:val="none" w:sz="0" w:space="0" w:color="auto" w:frame="1"/>
          <w:shd w:val="clear" w:color="auto" w:fill="FFFFFF"/>
        </w:rPr>
        <w:t> </w:t>
      </w:r>
      <w:r w:rsidRPr="0051277D">
        <w:rPr>
          <w:sz w:val="27"/>
          <w:szCs w:val="27"/>
        </w:rPr>
        <w:br/>
      </w:r>
      <w:r w:rsidRPr="0051277D">
        <w:rPr>
          <w:rStyle w:val="Vurgu"/>
          <w:sz w:val="27"/>
          <w:szCs w:val="27"/>
          <w:bdr w:val="none" w:sz="0" w:space="0" w:color="auto" w:frame="1"/>
          <w:shd w:val="clear" w:color="auto" w:fill="FFFFFF"/>
        </w:rPr>
        <w:t>Senin benim için böyle telaş</w:t>
      </w:r>
      <w:r w:rsidRPr="0051277D">
        <w:rPr>
          <w:rStyle w:val="Gl"/>
          <w:b w:val="0"/>
          <w:i/>
          <w:iCs/>
          <w:sz w:val="27"/>
          <w:szCs w:val="27"/>
          <w:bdr w:val="none" w:sz="0" w:space="0" w:color="auto" w:frame="1"/>
          <w:shd w:val="clear" w:color="auto" w:fill="FFFFFF"/>
        </w:rPr>
        <w:t>ın </w:t>
      </w:r>
      <w:r>
        <w:rPr>
          <w:color w:val="333333"/>
          <w:sz w:val="27"/>
          <w:szCs w:val="27"/>
        </w:rPr>
        <w:br/>
      </w:r>
      <w:r>
        <w:rPr>
          <w:rStyle w:val="Vurgu"/>
          <w:color w:val="333333"/>
          <w:sz w:val="27"/>
          <w:szCs w:val="27"/>
          <w:bdr w:val="none" w:sz="0" w:space="0" w:color="auto" w:frame="1"/>
          <w:shd w:val="clear" w:color="auto" w:fill="FFFFFF"/>
        </w:rPr>
        <w:t xml:space="preserve">Senin bu feryadın senin </w:t>
      </w:r>
      <w:proofErr w:type="gramStart"/>
      <w:r>
        <w:rPr>
          <w:rStyle w:val="Vurgu"/>
          <w:color w:val="333333"/>
          <w:sz w:val="27"/>
          <w:szCs w:val="27"/>
          <w:bdr w:val="none" w:sz="0" w:space="0" w:color="auto" w:frame="1"/>
          <w:shd w:val="clear" w:color="auto" w:fill="FFFFFF"/>
        </w:rPr>
        <w:t>göz ya</w:t>
      </w:r>
      <w:r w:rsidRPr="0051277D">
        <w:rPr>
          <w:rStyle w:val="Vurgu"/>
          <w:sz w:val="27"/>
          <w:szCs w:val="27"/>
          <w:bdr w:val="none" w:sz="0" w:space="0" w:color="auto" w:frame="1"/>
          <w:shd w:val="clear" w:color="auto" w:fill="FFFFFF"/>
        </w:rPr>
        <w:t>ş</w:t>
      </w:r>
      <w:r w:rsidRPr="0051277D">
        <w:rPr>
          <w:rStyle w:val="Gl"/>
          <w:b w:val="0"/>
          <w:i/>
          <w:iCs/>
          <w:sz w:val="27"/>
          <w:szCs w:val="27"/>
          <w:bdr w:val="none" w:sz="0" w:space="0" w:color="auto" w:frame="1"/>
          <w:shd w:val="clear" w:color="auto" w:fill="FFFFFF"/>
        </w:rPr>
        <w:t>ın</w:t>
      </w:r>
      <w:proofErr w:type="gramEnd"/>
      <w:r w:rsidRPr="0051277D">
        <w:rPr>
          <w:rStyle w:val="Gl"/>
          <w:b w:val="0"/>
          <w:i/>
          <w:iCs/>
          <w:sz w:val="27"/>
          <w:szCs w:val="27"/>
          <w:bdr w:val="none" w:sz="0" w:space="0" w:color="auto" w:frame="1"/>
          <w:shd w:val="clear" w:color="auto" w:fill="FFFFFF"/>
        </w:rPr>
        <w:t> </w:t>
      </w:r>
      <w:r>
        <w:rPr>
          <w:color w:val="333333"/>
          <w:sz w:val="27"/>
          <w:szCs w:val="27"/>
        </w:rPr>
        <w:br/>
      </w:r>
      <w:r>
        <w:rPr>
          <w:rStyle w:val="Vurgu"/>
          <w:color w:val="333333"/>
          <w:sz w:val="27"/>
          <w:szCs w:val="27"/>
          <w:bdr w:val="none" w:sz="0" w:space="0" w:color="auto" w:frame="1"/>
          <w:shd w:val="clear" w:color="auto" w:fill="FFFFFF"/>
        </w:rPr>
        <w:t>Senin buselerin öldürür beni </w:t>
      </w:r>
      <w:r w:rsidRPr="00640543">
        <w:rPr>
          <w:rFonts w:ascii="Times New Roman" w:hAnsi="Times New Roman"/>
          <w:b/>
        </w:rPr>
        <w:t xml:space="preserve"> </w:t>
      </w:r>
    </w:p>
    <w:p w:rsidR="00CE573A" w:rsidRPr="00640543" w:rsidRDefault="00CE573A" w:rsidP="00CE573A">
      <w:pPr>
        <w:shd w:val="clear" w:color="auto" w:fill="FFFFFF"/>
        <w:spacing w:after="150" w:line="240" w:lineRule="auto"/>
        <w:rPr>
          <w:rFonts w:ascii="Times New Roman" w:eastAsia="Times New Roman" w:hAnsi="Times New Roman"/>
          <w:lang w:eastAsia="tr-TR"/>
        </w:rPr>
      </w:pPr>
      <w:r w:rsidRPr="00640543">
        <w:rPr>
          <w:rFonts w:ascii="Times New Roman" w:hAnsi="Times New Roman"/>
          <w:b/>
        </w:rPr>
        <w:t>8.</w:t>
      </w:r>
      <w:r w:rsidRPr="00640543">
        <w:rPr>
          <w:rFonts w:ascii="Times New Roman" w:eastAsia="Times New Roman" w:hAnsi="Times New Roman"/>
          <w:b/>
          <w:bCs/>
          <w:lang w:eastAsia="tr-TR"/>
        </w:rPr>
        <w:t xml:space="preserve"> Yukarıdaki şiirin ahenk öğelerini bulunuz. (3×5=15 p)</w:t>
      </w:r>
    </w:p>
    <w:p w:rsidR="00CE573A" w:rsidRPr="00640543" w:rsidRDefault="00CE573A" w:rsidP="00CE573A">
      <w:pPr>
        <w:shd w:val="clear" w:color="auto" w:fill="FFFFFF"/>
        <w:spacing w:after="150" w:line="240" w:lineRule="auto"/>
        <w:rPr>
          <w:rFonts w:ascii="Times New Roman" w:eastAsia="Times New Roman" w:hAnsi="Times New Roman"/>
          <w:lang w:eastAsia="tr-TR"/>
        </w:rPr>
      </w:pPr>
      <w:r w:rsidRPr="00640543">
        <w:rPr>
          <w:rFonts w:ascii="Times New Roman" w:eastAsia="Times New Roman" w:hAnsi="Times New Roman"/>
          <w:lang w:eastAsia="tr-TR"/>
        </w:rPr>
        <w:t>Kafiyesi:</w:t>
      </w:r>
    </w:p>
    <w:p w:rsidR="00CE573A" w:rsidRPr="00640543" w:rsidRDefault="00CE573A" w:rsidP="00CE573A">
      <w:pPr>
        <w:shd w:val="clear" w:color="auto" w:fill="FFFFFF"/>
        <w:spacing w:after="150" w:line="240" w:lineRule="auto"/>
        <w:rPr>
          <w:rFonts w:ascii="Times New Roman" w:eastAsia="Times New Roman" w:hAnsi="Times New Roman"/>
          <w:lang w:eastAsia="tr-TR"/>
        </w:rPr>
      </w:pPr>
      <w:r w:rsidRPr="00640543">
        <w:rPr>
          <w:rFonts w:ascii="Times New Roman" w:eastAsia="Times New Roman" w:hAnsi="Times New Roman"/>
          <w:lang w:eastAsia="tr-TR"/>
        </w:rPr>
        <w:t>Redifi:</w:t>
      </w:r>
    </w:p>
    <w:p w:rsidR="00CE573A" w:rsidRPr="00640543" w:rsidRDefault="00CE573A" w:rsidP="00CE573A">
      <w:pPr>
        <w:shd w:val="clear" w:color="auto" w:fill="FFFFFF"/>
        <w:spacing w:after="150" w:line="240" w:lineRule="auto"/>
        <w:rPr>
          <w:rFonts w:ascii="Times New Roman" w:eastAsia="Times New Roman" w:hAnsi="Times New Roman"/>
          <w:lang w:eastAsia="tr-TR"/>
        </w:rPr>
      </w:pPr>
      <w:r w:rsidRPr="00640543">
        <w:rPr>
          <w:rFonts w:ascii="Times New Roman" w:eastAsia="Times New Roman" w:hAnsi="Times New Roman"/>
          <w:lang w:eastAsia="tr-TR"/>
        </w:rPr>
        <w:t>Ölçüsü:</w:t>
      </w:r>
    </w:p>
    <w:p w:rsidR="00CE573A" w:rsidRPr="00640543" w:rsidRDefault="00CE573A" w:rsidP="00CE573A">
      <w:pPr>
        <w:shd w:val="clear" w:color="auto" w:fill="FFFFFF"/>
        <w:spacing w:after="150" w:line="240" w:lineRule="auto"/>
        <w:rPr>
          <w:rFonts w:ascii="Times New Roman" w:eastAsia="Times New Roman" w:hAnsi="Times New Roman"/>
          <w:lang w:eastAsia="tr-TR"/>
        </w:rPr>
      </w:pPr>
      <w:r w:rsidRPr="00640543">
        <w:rPr>
          <w:rFonts w:ascii="Times New Roman" w:eastAsia="Times New Roman" w:hAnsi="Times New Roman"/>
          <w:lang w:eastAsia="tr-TR"/>
        </w:rPr>
        <w:t>Kafiye şeması:</w:t>
      </w:r>
    </w:p>
    <w:p w:rsidR="00CE573A" w:rsidRDefault="00CE573A" w:rsidP="00CE573A">
      <w:pPr>
        <w:rPr>
          <w:rFonts w:ascii="Times New Roman" w:hAnsi="Times New Roman"/>
        </w:rPr>
      </w:pPr>
    </w:p>
    <w:p w:rsidR="00CE573A" w:rsidRDefault="00CE573A" w:rsidP="00CE573A">
      <w:pPr>
        <w:rPr>
          <w:rFonts w:ascii="Times New Roman" w:hAnsi="Times New Roman"/>
        </w:rPr>
      </w:pPr>
    </w:p>
    <w:p w:rsidR="00CE573A" w:rsidRDefault="00CE573A" w:rsidP="00CE573A">
      <w:pPr>
        <w:rPr>
          <w:rFonts w:ascii="Times New Roman" w:hAnsi="Times New Roman"/>
        </w:rPr>
      </w:pPr>
    </w:p>
    <w:p w:rsidR="00CE573A" w:rsidRPr="00640543" w:rsidRDefault="00CE573A" w:rsidP="00CE573A">
      <w:pPr>
        <w:rPr>
          <w:rFonts w:ascii="Times New Roman" w:hAnsi="Times New Roman"/>
          <w:b/>
        </w:rPr>
      </w:pPr>
      <w:r w:rsidRPr="00640543">
        <w:rPr>
          <w:rFonts w:ascii="Times New Roman" w:hAnsi="Times New Roman"/>
          <w:b/>
        </w:rPr>
        <w:t xml:space="preserve">9. </w:t>
      </w:r>
      <w:proofErr w:type="gramStart"/>
      <w:r w:rsidRPr="00640543">
        <w:rPr>
          <w:rFonts w:ascii="Times New Roman" w:hAnsi="Times New Roman"/>
          <w:b/>
        </w:rPr>
        <w:t>Hikaye</w:t>
      </w:r>
      <w:proofErr w:type="gramEnd"/>
      <w:r w:rsidRPr="00640543">
        <w:rPr>
          <w:rFonts w:ascii="Times New Roman" w:hAnsi="Times New Roman"/>
          <w:b/>
        </w:rPr>
        <w:t xml:space="preserve"> ile roman arasındaki farkları kısaca yazınız. (5 P)</w:t>
      </w:r>
    </w:p>
    <w:p w:rsidR="00F51B66" w:rsidRPr="00745C6F" w:rsidRDefault="00F51B66" w:rsidP="00F715D6">
      <w:pPr>
        <w:rPr>
          <w:b/>
        </w:rPr>
      </w:pPr>
    </w:p>
    <w:p w:rsidR="003900A2" w:rsidRPr="00745C6F" w:rsidRDefault="003900A2" w:rsidP="00F715D6">
      <w:pPr>
        <w:rPr>
          <w:b/>
        </w:rPr>
      </w:pPr>
    </w:p>
    <w:p w:rsidR="003900A2" w:rsidRPr="00745C6F" w:rsidRDefault="003900A2" w:rsidP="00F715D6">
      <w:pPr>
        <w:rPr>
          <w:b/>
        </w:rPr>
      </w:pPr>
    </w:p>
    <w:p w:rsidR="001A751E" w:rsidRDefault="005B0F5E" w:rsidP="005B0F5E">
      <w:pPr>
        <w:spacing w:line="240" w:lineRule="auto"/>
        <w:contextualSpacing/>
        <w:rPr>
          <w:rFonts w:asciiTheme="minorHAnsi" w:eastAsiaTheme="minorHAnsi" w:hAnsiTheme="minorHAnsi" w:cs="Arial"/>
          <w:b/>
        </w:rPr>
      </w:pPr>
      <w:r>
        <w:rPr>
          <w:rFonts w:asciiTheme="minorHAnsi" w:eastAsiaTheme="minorHAnsi" w:hAnsiTheme="minorHAnsi" w:cs="Arial"/>
          <w:b/>
        </w:rPr>
        <w:t xml:space="preserve">                                                                                                                                         </w:t>
      </w:r>
    </w:p>
    <w:p w:rsidR="00704B20" w:rsidRPr="00283A7F" w:rsidRDefault="00704B20" w:rsidP="00640543">
      <w:pPr>
        <w:rPr>
          <w:rFonts w:asciiTheme="minorHAnsi" w:eastAsiaTheme="minorHAnsi" w:hAnsiTheme="minorHAnsi" w:cstheme="minorBidi"/>
          <w:b/>
        </w:rPr>
      </w:pPr>
      <w:bookmarkStart w:id="0" w:name="_GoBack"/>
      <w:bookmarkEnd w:id="0"/>
    </w:p>
    <w:sectPr w:rsidR="00704B20" w:rsidRPr="00283A7F" w:rsidSect="00F71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6"/>
    <w:rsid w:val="00020F0A"/>
    <w:rsid w:val="000610CD"/>
    <w:rsid w:val="00082ECF"/>
    <w:rsid w:val="0009456A"/>
    <w:rsid w:val="000A1F28"/>
    <w:rsid w:val="000B7DF1"/>
    <w:rsid w:val="00174387"/>
    <w:rsid w:val="001A751E"/>
    <w:rsid w:val="001F36E9"/>
    <w:rsid w:val="002104C0"/>
    <w:rsid w:val="00220809"/>
    <w:rsid w:val="0022794A"/>
    <w:rsid w:val="00245B20"/>
    <w:rsid w:val="00255451"/>
    <w:rsid w:val="0027486E"/>
    <w:rsid w:val="00283A7F"/>
    <w:rsid w:val="00332B6C"/>
    <w:rsid w:val="00374535"/>
    <w:rsid w:val="003900A2"/>
    <w:rsid w:val="003914DE"/>
    <w:rsid w:val="00392468"/>
    <w:rsid w:val="003A69C3"/>
    <w:rsid w:val="003B03ED"/>
    <w:rsid w:val="003D5A5B"/>
    <w:rsid w:val="00457AC3"/>
    <w:rsid w:val="00502B22"/>
    <w:rsid w:val="0051277D"/>
    <w:rsid w:val="005B0F5E"/>
    <w:rsid w:val="005C0438"/>
    <w:rsid w:val="00632F18"/>
    <w:rsid w:val="00640543"/>
    <w:rsid w:val="00677930"/>
    <w:rsid w:val="006B405C"/>
    <w:rsid w:val="006F0B49"/>
    <w:rsid w:val="007047E0"/>
    <w:rsid w:val="00704B20"/>
    <w:rsid w:val="00712A26"/>
    <w:rsid w:val="00720507"/>
    <w:rsid w:val="00745C6F"/>
    <w:rsid w:val="0077448D"/>
    <w:rsid w:val="007A359F"/>
    <w:rsid w:val="007A518C"/>
    <w:rsid w:val="007B64B1"/>
    <w:rsid w:val="007D6C78"/>
    <w:rsid w:val="008414D6"/>
    <w:rsid w:val="00887781"/>
    <w:rsid w:val="0089665B"/>
    <w:rsid w:val="008D7CFC"/>
    <w:rsid w:val="008E0AB7"/>
    <w:rsid w:val="00917EFE"/>
    <w:rsid w:val="00956518"/>
    <w:rsid w:val="009703D9"/>
    <w:rsid w:val="0099245F"/>
    <w:rsid w:val="009B0625"/>
    <w:rsid w:val="009C1FBA"/>
    <w:rsid w:val="009C6E43"/>
    <w:rsid w:val="009F2F4B"/>
    <w:rsid w:val="00A04A3A"/>
    <w:rsid w:val="00A177FA"/>
    <w:rsid w:val="00A53B86"/>
    <w:rsid w:val="00A80659"/>
    <w:rsid w:val="00A81DBE"/>
    <w:rsid w:val="00A8248E"/>
    <w:rsid w:val="00AB2541"/>
    <w:rsid w:val="00AD55BD"/>
    <w:rsid w:val="00B429CE"/>
    <w:rsid w:val="00B66717"/>
    <w:rsid w:val="00BB1340"/>
    <w:rsid w:val="00BB5EC6"/>
    <w:rsid w:val="00BC41A3"/>
    <w:rsid w:val="00BD214A"/>
    <w:rsid w:val="00C5263B"/>
    <w:rsid w:val="00CD343F"/>
    <w:rsid w:val="00CD79C7"/>
    <w:rsid w:val="00CE573A"/>
    <w:rsid w:val="00D31FEA"/>
    <w:rsid w:val="00D40718"/>
    <w:rsid w:val="00D47ED6"/>
    <w:rsid w:val="00D91194"/>
    <w:rsid w:val="00DF0C70"/>
    <w:rsid w:val="00E37D4E"/>
    <w:rsid w:val="00E946D8"/>
    <w:rsid w:val="00EA3A7C"/>
    <w:rsid w:val="00EE048C"/>
    <w:rsid w:val="00EE3C37"/>
    <w:rsid w:val="00EF0D0D"/>
    <w:rsid w:val="00F05C83"/>
    <w:rsid w:val="00F20463"/>
    <w:rsid w:val="00F45332"/>
    <w:rsid w:val="00F51B66"/>
    <w:rsid w:val="00F715D6"/>
    <w:rsid w:val="00FC3C54"/>
    <w:rsid w:val="00FC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B64B1"/>
    <w:rPr>
      <w:i/>
      <w:iCs/>
    </w:rPr>
  </w:style>
  <w:style w:type="character" w:styleId="Gl">
    <w:name w:val="Strong"/>
    <w:basedOn w:val="VarsaylanParagrafYazTipi"/>
    <w:uiPriority w:val="22"/>
    <w:qFormat/>
    <w:rsid w:val="00512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B64B1"/>
    <w:rPr>
      <w:i/>
      <w:iCs/>
    </w:rPr>
  </w:style>
  <w:style w:type="character" w:styleId="Gl">
    <w:name w:val="Strong"/>
    <w:basedOn w:val="VarsaylanParagrafYazTipi"/>
    <w:uiPriority w:val="22"/>
    <w:qFormat/>
    <w:rsid w:val="00512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Pages>
  <Words>1322</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ronaldinho424</cp:lastModifiedBy>
  <cp:revision>77</cp:revision>
  <dcterms:created xsi:type="dcterms:W3CDTF">2018-03-16T16:31:00Z</dcterms:created>
  <dcterms:modified xsi:type="dcterms:W3CDTF">2018-03-20T18:26:00Z</dcterms:modified>
</cp:coreProperties>
</file>