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9F31" w14:textId="45C7D109" w:rsidR="00BD5B4E" w:rsidRPr="00FE0CDB" w:rsidRDefault="00BD5B4E" w:rsidP="00BD5B4E">
      <w:pPr>
        <w:jc w:val="both"/>
        <w:rPr>
          <w:rFonts w:ascii="Comic Sans MS" w:hAnsi="Comic Sans MS" w:cs="Times New Roman"/>
          <w:b/>
          <w:bCs/>
          <w:color w:val="7030A0"/>
          <w:sz w:val="24"/>
          <w:szCs w:val="24"/>
        </w:rPr>
      </w:pPr>
      <w:r>
        <w:rPr>
          <w:rFonts w:ascii="Comic Sans MS" w:hAnsi="Comic Sans MS" w:cs="Times New Roman"/>
          <w:b/>
          <w:bCs/>
          <w:noProof/>
          <w:color w:val="7030A0"/>
          <w:sz w:val="24"/>
          <w:szCs w:val="24"/>
        </w:rPr>
        <w:drawing>
          <wp:inline distT="0" distB="0" distL="0" distR="0" wp14:anchorId="6E282C4C" wp14:editId="163845D0">
            <wp:extent cx="535612" cy="493500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5" cy="50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bCs/>
          <w:color w:val="7030A0"/>
          <w:sz w:val="24"/>
          <w:szCs w:val="24"/>
        </w:rPr>
        <w:t xml:space="preserve">                  </w:t>
      </w:r>
      <w:r w:rsidRPr="00FE0CDB">
        <w:rPr>
          <w:rFonts w:ascii="Comic Sans MS" w:hAnsi="Comic Sans MS" w:cs="Times New Roman"/>
          <w:b/>
          <w:bCs/>
          <w:color w:val="7030A0"/>
          <w:sz w:val="24"/>
          <w:szCs w:val="24"/>
        </w:rPr>
        <w:t xml:space="preserve">2022-2023 </w:t>
      </w:r>
      <w:r w:rsidR="00D70699">
        <w:rPr>
          <w:rFonts w:ascii="Comic Sans MS" w:hAnsi="Comic Sans MS" w:cs="Times New Roman"/>
          <w:b/>
          <w:bCs/>
          <w:color w:val="FF0000"/>
          <w:sz w:val="24"/>
          <w:szCs w:val="24"/>
        </w:rPr>
        <w:t>…………………… LİSESİ</w:t>
      </w:r>
    </w:p>
    <w:p w14:paraId="4F15499B" w14:textId="0A77CE08" w:rsidR="00BD5B4E" w:rsidRDefault="00BD5B4E" w:rsidP="00BD5B4E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sectPr w:rsidR="00BD5B4E" w:rsidSect="00BD5B4E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FE0CDB">
        <w:rPr>
          <w:rFonts w:ascii="Comic Sans MS" w:hAnsi="Comic Sans MS" w:cs="Times New Roman"/>
          <w:color w:val="7030A0"/>
          <w:sz w:val="24"/>
          <w:szCs w:val="24"/>
        </w:rPr>
        <w:t>1</w:t>
      </w:r>
      <w:r>
        <w:rPr>
          <w:rFonts w:ascii="Comic Sans MS" w:hAnsi="Comic Sans MS" w:cs="Times New Roman"/>
          <w:color w:val="7030A0"/>
          <w:sz w:val="24"/>
          <w:szCs w:val="24"/>
        </w:rPr>
        <w:t>0</w:t>
      </w:r>
      <w:r w:rsidRPr="00FE0CDB">
        <w:rPr>
          <w:rFonts w:ascii="Comic Sans MS" w:hAnsi="Comic Sans MS" w:cs="Times New Roman"/>
          <w:color w:val="7030A0"/>
          <w:sz w:val="24"/>
          <w:szCs w:val="24"/>
        </w:rPr>
        <w:t>.SINIF TÜRK DİLİ VE EDEBİYATI 1.DÖNEM 2.YAZILI SORULARI</w:t>
      </w:r>
    </w:p>
    <w:p w14:paraId="5DC31E24" w14:textId="77777777" w:rsidR="00BD5B4E" w:rsidRDefault="00BD5B4E" w:rsidP="004E64C0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</w:p>
    <w:p w14:paraId="7D513D6D" w14:textId="77777777" w:rsidR="00D70699" w:rsidRDefault="00D70699" w:rsidP="004E64C0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sectPr w:rsidR="00D70699" w:rsidSect="00D7069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05CA756" w14:textId="3127C526" w:rsidR="004E64C0" w:rsidRPr="00BD5B4E" w:rsidRDefault="004E64C0" w:rsidP="004E64C0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>1) Hangisi İslamiyet’in kabulünden önceki edebiyatımızın bir özelliği değildir?</w:t>
      </w:r>
    </w:p>
    <w:p w14:paraId="0D8C5E58" w14:textId="13769993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A) Bu dönem şiirleri sözlüdür.</w:t>
      </w:r>
    </w:p>
    <w:p w14:paraId="5D0C101D" w14:textId="77777777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B) Dil yabancı etkilerden uzaktır.</w:t>
      </w:r>
    </w:p>
    <w:p w14:paraId="32D30094" w14:textId="397A0C30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C) Ölçü olarak aruz tercih edilmiştir.</w:t>
      </w:r>
    </w:p>
    <w:p w14:paraId="63C9F1A6" w14:textId="758AA6AF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D) Şiirler dörtlüklerle söylenmiştir.</w:t>
      </w:r>
    </w:p>
    <w:p w14:paraId="19510DFD" w14:textId="1365DC38" w:rsidR="00A574C3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E) Şiirler ozan, kam ve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baksılar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tarafından törenlerde okunmuştur.</w:t>
      </w:r>
    </w:p>
    <w:p w14:paraId="6E22166E" w14:textId="2CC371B3" w:rsidR="00A574C3" w:rsidRPr="00BD5B4E" w:rsidRDefault="00A574C3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16C77BF3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Tümen çiçek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tizildi</w:t>
      </w:r>
      <w:proofErr w:type="spellEnd"/>
      <w:proofErr w:type="gram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ab/>
        <w:t xml:space="preserve">  -</w:t>
      </w:r>
      <w:proofErr w:type="gram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&gt;   Binlerce çiçek dizildi</w:t>
      </w:r>
    </w:p>
    <w:p w14:paraId="7DEADB49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Bükünden ol </w:t>
      </w:r>
      <w:proofErr w:type="gram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yazıldı  -</w:t>
      </w:r>
      <w:proofErr w:type="gram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&gt;  Tomurcuktan yazıldı</w:t>
      </w:r>
    </w:p>
    <w:p w14:paraId="35EB80B2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Ökünç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yatıp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üzildi</w:t>
      </w:r>
      <w:proofErr w:type="spellEnd"/>
      <w:proofErr w:type="gram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ab/>
        <w:t xml:space="preserve">  -</w:t>
      </w:r>
      <w:proofErr w:type="gram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&gt; Çok yatarak sıkıldı</w:t>
      </w:r>
    </w:p>
    <w:p w14:paraId="26B50C33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Yirde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kopa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adrışur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 </w:t>
      </w:r>
      <w:proofErr w:type="gram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 -</w:t>
      </w:r>
      <w:proofErr w:type="gram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&gt; Yerden biter açılır</w:t>
      </w:r>
    </w:p>
    <w:p w14:paraId="0AA1CAB6" w14:textId="66E6D9A0" w:rsidR="00A574C3" w:rsidRPr="00BD5B4E" w:rsidRDefault="00A574C3" w:rsidP="00A574C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bCs/>
          <w:color w:val="000000" w:themeColor="text1"/>
          <w:sz w:val="20"/>
          <w:szCs w:val="20"/>
          <w:lang w:eastAsia="tr-TR"/>
        </w:rPr>
        <w:t>2) Yukarıdaki dörtlük için aşağıdakilerden hangisi söylenemez?</w:t>
      </w:r>
    </w:p>
    <w:p w14:paraId="7BEA54D9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A) Eski Türkçenin özelliklerini taşır.</w:t>
      </w:r>
    </w:p>
    <w:p w14:paraId="67C5F387" w14:textId="5176491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B) Doğa konulu bir şiirdir.</w:t>
      </w:r>
    </w:p>
    <w:p w14:paraId="301C750F" w14:textId="77777777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C)) 7’li hece ölçüsü ile yazılmıştır. </w:t>
      </w:r>
    </w:p>
    <w:p w14:paraId="4EC39352" w14:textId="7157501F" w:rsidR="00A574C3" w:rsidRPr="00BD5B4E" w:rsidRDefault="00A574C3" w:rsidP="00A574C3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D) Yarım kafiye vardır.</w:t>
      </w:r>
    </w:p>
    <w:p w14:paraId="60ED9DB1" w14:textId="45BE1AD3" w:rsidR="00A574C3" w:rsidRPr="00BD5B4E" w:rsidRDefault="00A574C3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E) Yabancı kelimeler nedeniyle anlaşılması zordur.</w:t>
      </w:r>
    </w:p>
    <w:p w14:paraId="43F06E41" w14:textId="79C28402" w:rsidR="004E64C0" w:rsidRPr="00BD5B4E" w:rsidRDefault="004E64C0" w:rsidP="004E64C0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014D073A" w14:textId="2917D942" w:rsidR="004E64C0" w:rsidRPr="00BD5B4E" w:rsidRDefault="004E64C0" w:rsidP="0053402E">
      <w:pPr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İslami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̂ Dönem Türk edebiyatının ilk eseridir ve aynı zamanda mesnevi türünde yazılmış ilk eserimizdir. Edebiyatımızda aruz ölçüsüyle yazılan ilk eser olmakla beraber siyasetname özelliği gösterir.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</w:r>
      <w:r w:rsidR="008568E4" w:rsidRPr="00BD5B4E">
        <w:rPr>
          <w:rFonts w:eastAsia="Times New Roman" w:cstheme="minorHAnsi"/>
          <w:b/>
          <w:bCs/>
          <w:color w:val="000000" w:themeColor="text1"/>
          <w:sz w:val="20"/>
          <w:szCs w:val="20"/>
          <w:lang w:eastAsia="tr-TR"/>
        </w:rPr>
        <w:t>3</w:t>
      </w:r>
      <w:r w:rsidRPr="00BD5B4E">
        <w:rPr>
          <w:rFonts w:eastAsia="Times New Roman" w:cstheme="minorHAnsi"/>
          <w:b/>
          <w:bCs/>
          <w:color w:val="000000" w:themeColor="text1"/>
          <w:sz w:val="20"/>
          <w:szCs w:val="20"/>
          <w:lang w:eastAsia="tr-TR"/>
        </w:rPr>
        <w:t xml:space="preserve">) Yukarıda bazı özellikleri sıralanan eser aşağıdakilerden hangisidir?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>A) Divan-ı Hikmet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>B) Kutadgu Bilig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C)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Atabetu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̈’l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Hakayık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D)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Risaletu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̈’n-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Nushiyye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E)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Divanu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̈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Lügâti’t-Türk</w:t>
      </w:r>
      <w:proofErr w:type="spellEnd"/>
    </w:p>
    <w:p w14:paraId="5CA079B2" w14:textId="3BEFAE07" w:rsidR="006D3BC9" w:rsidRPr="00BD5B4E" w:rsidRDefault="008568E4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4</w:t>
      </w:r>
      <w:r w:rsidR="004E64C0" w:rsidRPr="00BD5B4E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) Aşağıdaki nazım türlerinin hangisi farklı bir edebiyat geleneğine aittir?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A) İlahi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B) Şathiye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C) Devriye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D) Güzelleme </w:t>
      </w:r>
      <w:r w:rsidR="004E64C0"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>E) Nefes</w:t>
      </w:r>
    </w:p>
    <w:p w14:paraId="74F41111" w14:textId="523FA0CD" w:rsidR="008568E4" w:rsidRPr="00BD5B4E" w:rsidRDefault="008568E4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5FE3EAC4" w14:textId="46DFDA41" w:rsidR="008568E4" w:rsidRPr="00BD5B4E" w:rsidRDefault="008568E4" w:rsidP="008568E4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5) </w:t>
      </w:r>
      <w:r w:rsidR="00CA2760"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Hangisi </w:t>
      </w: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İslamiyet’in kabul edilmesiyle Türk edebiyatında </w:t>
      </w:r>
      <w:r w:rsidR="00CA2760"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>gelişim gösteren iki geleneği ifade eder.</w:t>
      </w: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 </w:t>
      </w:r>
    </w:p>
    <w:p w14:paraId="45B24A07" w14:textId="77777777" w:rsidR="008568E4" w:rsidRPr="00BD5B4E" w:rsidRDefault="008568E4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A) Batı edebiyatı – Milli edebiyat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  <w:t>B) Dini edebiyat – Din dışı edebiyat</w:t>
      </w:r>
    </w:p>
    <w:p w14:paraId="6E08BA67" w14:textId="4DB472E5" w:rsidR="008568E4" w:rsidRPr="00BD5B4E" w:rsidRDefault="008568E4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C) Halk edebiyatı – Tekke edebiyatı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  <w:t xml:space="preserve">D) Âşık edebiyatı – Tekke edebiyatı 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  <w:t>E) Divan edebiyatı – Halk edebiyatı</w:t>
      </w:r>
    </w:p>
    <w:p w14:paraId="1EA8939C" w14:textId="44338809" w:rsidR="00441593" w:rsidRPr="00BD5B4E" w:rsidRDefault="00441593" w:rsidP="008568E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0383B1BE" w14:textId="77777777" w:rsidR="00BD5B4E" w:rsidRDefault="00BD5B4E" w:rsidP="00441593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08D76BA" w14:textId="77777777" w:rsidR="00BD5B4E" w:rsidRDefault="00BD5B4E" w:rsidP="00441593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96B9869" w14:textId="77777777" w:rsidR="00BD5B4E" w:rsidRDefault="00BD5B4E" w:rsidP="00441593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0B8D631" w14:textId="3352F6E1" w:rsidR="00441593" w:rsidRPr="00BD5B4E" w:rsidRDefault="00BD5B4E" w:rsidP="00441593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441593" w:rsidRPr="00BD5B4E">
        <w:rPr>
          <w:rFonts w:cstheme="minorHAnsi"/>
          <w:b/>
          <w:bCs/>
          <w:color w:val="000000" w:themeColor="text1"/>
          <w:sz w:val="20"/>
          <w:szCs w:val="20"/>
        </w:rPr>
        <w:t xml:space="preserve">6) Aşık tarzı halk edebiyatının nazım biçimleri hangisinde doğru verilmiştir? </w:t>
      </w:r>
      <w:r w:rsidR="00441593" w:rsidRPr="00BD5B4E">
        <w:rPr>
          <w:rFonts w:cstheme="minorHAnsi"/>
          <w:color w:val="000000" w:themeColor="text1"/>
          <w:sz w:val="20"/>
          <w:szCs w:val="20"/>
        </w:rPr>
        <w:br/>
        <w:t xml:space="preserve">A) </w:t>
      </w:r>
      <w:proofErr w:type="gramStart"/>
      <w:r w:rsidR="00441593" w:rsidRPr="00BD5B4E">
        <w:rPr>
          <w:rFonts w:cstheme="minorHAnsi"/>
          <w:color w:val="000000" w:themeColor="text1"/>
          <w:sz w:val="20"/>
          <w:szCs w:val="20"/>
        </w:rPr>
        <w:t>nefes -</w:t>
      </w:r>
      <w:proofErr w:type="gramEnd"/>
      <w:r w:rsidR="00441593" w:rsidRPr="00BD5B4E">
        <w:rPr>
          <w:rFonts w:cstheme="minorHAnsi"/>
          <w:color w:val="000000" w:themeColor="text1"/>
          <w:sz w:val="20"/>
          <w:szCs w:val="20"/>
        </w:rPr>
        <w:t xml:space="preserve"> semai - destan - </w:t>
      </w:r>
      <w:proofErr w:type="spellStart"/>
      <w:r w:rsidR="00441593" w:rsidRPr="00BD5B4E">
        <w:rPr>
          <w:rFonts w:cstheme="minorHAnsi"/>
          <w:color w:val="000000" w:themeColor="text1"/>
          <w:sz w:val="20"/>
          <w:szCs w:val="20"/>
        </w:rPr>
        <w:t>koşuk</w:t>
      </w:r>
      <w:proofErr w:type="spellEnd"/>
      <w:r w:rsidR="00441593" w:rsidRPr="00BD5B4E">
        <w:rPr>
          <w:rFonts w:cstheme="minorHAnsi"/>
          <w:color w:val="000000" w:themeColor="text1"/>
          <w:sz w:val="20"/>
          <w:szCs w:val="20"/>
        </w:rPr>
        <w:t xml:space="preserve"> </w:t>
      </w:r>
      <w:r w:rsidR="00441593" w:rsidRPr="00BD5B4E">
        <w:rPr>
          <w:rFonts w:cstheme="minorHAnsi"/>
          <w:color w:val="000000" w:themeColor="text1"/>
          <w:sz w:val="20"/>
          <w:szCs w:val="20"/>
        </w:rPr>
        <w:br/>
        <w:t xml:space="preserve">B) </w:t>
      </w:r>
      <w:proofErr w:type="spellStart"/>
      <w:r w:rsidR="00441593" w:rsidRPr="00BD5B4E">
        <w:rPr>
          <w:rFonts w:cstheme="minorHAnsi"/>
          <w:color w:val="000000" w:themeColor="text1"/>
          <w:sz w:val="20"/>
          <w:szCs w:val="20"/>
        </w:rPr>
        <w:t>koşma</w:t>
      </w:r>
      <w:proofErr w:type="spellEnd"/>
      <w:r w:rsidR="00441593" w:rsidRPr="00BD5B4E">
        <w:rPr>
          <w:rFonts w:cstheme="minorHAnsi"/>
          <w:color w:val="000000" w:themeColor="text1"/>
          <w:sz w:val="20"/>
          <w:szCs w:val="20"/>
        </w:rPr>
        <w:t xml:space="preserve"> - mani - ninni - </w:t>
      </w:r>
      <w:proofErr w:type="spellStart"/>
      <w:r w:rsidR="00441593" w:rsidRPr="00BD5B4E">
        <w:rPr>
          <w:rFonts w:cstheme="minorHAnsi"/>
          <w:color w:val="000000" w:themeColor="text1"/>
          <w:sz w:val="20"/>
          <w:szCs w:val="20"/>
        </w:rPr>
        <w:t>türku</w:t>
      </w:r>
      <w:proofErr w:type="spellEnd"/>
      <w:r w:rsidR="00441593" w:rsidRPr="00BD5B4E">
        <w:rPr>
          <w:rFonts w:cstheme="minorHAnsi"/>
          <w:color w:val="000000" w:themeColor="text1"/>
          <w:sz w:val="20"/>
          <w:szCs w:val="20"/>
        </w:rPr>
        <w:t>̈</w:t>
      </w:r>
      <w:r w:rsidR="00441593" w:rsidRPr="00BD5B4E">
        <w:rPr>
          <w:rFonts w:cstheme="minorHAnsi"/>
          <w:color w:val="000000" w:themeColor="text1"/>
          <w:sz w:val="20"/>
          <w:szCs w:val="20"/>
        </w:rPr>
        <w:br/>
        <w:t xml:space="preserve">C) semai - nutuk - devriye - </w:t>
      </w:r>
      <w:proofErr w:type="spellStart"/>
      <w:r w:rsidR="00441593" w:rsidRPr="00BD5B4E">
        <w:rPr>
          <w:rFonts w:cstheme="minorHAnsi"/>
          <w:color w:val="000000" w:themeColor="text1"/>
          <w:sz w:val="20"/>
          <w:szCs w:val="20"/>
        </w:rPr>
        <w:t>varsağı</w:t>
      </w:r>
      <w:proofErr w:type="spellEnd"/>
      <w:r w:rsidR="00441593" w:rsidRPr="00BD5B4E">
        <w:rPr>
          <w:rFonts w:cstheme="minorHAnsi"/>
          <w:color w:val="000000" w:themeColor="text1"/>
          <w:sz w:val="20"/>
          <w:szCs w:val="20"/>
        </w:rPr>
        <w:t xml:space="preserve"> </w:t>
      </w:r>
      <w:r w:rsidR="00441593" w:rsidRPr="00BD5B4E">
        <w:rPr>
          <w:rFonts w:cstheme="minorHAnsi"/>
          <w:color w:val="000000" w:themeColor="text1"/>
          <w:sz w:val="20"/>
          <w:szCs w:val="20"/>
        </w:rPr>
        <w:br/>
        <w:t xml:space="preserve">D) </w:t>
      </w:r>
      <w:proofErr w:type="spellStart"/>
      <w:r w:rsidR="00441593" w:rsidRPr="00BD5B4E">
        <w:rPr>
          <w:rFonts w:cstheme="minorHAnsi"/>
          <w:color w:val="000000" w:themeColor="text1"/>
          <w:sz w:val="20"/>
          <w:szCs w:val="20"/>
        </w:rPr>
        <w:t>koşma</w:t>
      </w:r>
      <w:proofErr w:type="spellEnd"/>
      <w:r w:rsidR="00441593" w:rsidRPr="00BD5B4E">
        <w:rPr>
          <w:rFonts w:cstheme="minorHAnsi"/>
          <w:color w:val="000000" w:themeColor="text1"/>
          <w:sz w:val="20"/>
          <w:szCs w:val="20"/>
        </w:rPr>
        <w:t xml:space="preserve"> - semai - </w:t>
      </w:r>
      <w:proofErr w:type="spellStart"/>
      <w:r w:rsidR="00441593" w:rsidRPr="00BD5B4E">
        <w:rPr>
          <w:rFonts w:cstheme="minorHAnsi"/>
          <w:color w:val="000000" w:themeColor="text1"/>
          <w:sz w:val="20"/>
          <w:szCs w:val="20"/>
        </w:rPr>
        <w:t>varsağı</w:t>
      </w:r>
      <w:proofErr w:type="spellEnd"/>
      <w:r w:rsidR="00441593" w:rsidRPr="00BD5B4E">
        <w:rPr>
          <w:rFonts w:cstheme="minorHAnsi"/>
          <w:color w:val="000000" w:themeColor="text1"/>
          <w:sz w:val="20"/>
          <w:szCs w:val="20"/>
        </w:rPr>
        <w:t xml:space="preserve"> - destan </w:t>
      </w:r>
      <w:r w:rsidR="00441593" w:rsidRPr="00BD5B4E">
        <w:rPr>
          <w:rFonts w:cstheme="minorHAnsi"/>
          <w:color w:val="000000" w:themeColor="text1"/>
          <w:sz w:val="20"/>
          <w:szCs w:val="20"/>
        </w:rPr>
        <w:br/>
        <w:t>E) sagu - sav - koşuk - koşma</w:t>
      </w:r>
    </w:p>
    <w:p w14:paraId="3BDCF61F" w14:textId="77777777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Kömür gözlüm ne salının karşımda,</w:t>
      </w:r>
    </w:p>
    <w:p w14:paraId="26DAD443" w14:textId="77777777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Gündüz hayalimde, gece düşümde.</w:t>
      </w:r>
    </w:p>
    <w:p w14:paraId="340DCF61" w14:textId="77777777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Bir güzelin sevdası var başımda,</w:t>
      </w:r>
    </w:p>
    <w:p w14:paraId="10D98931" w14:textId="77777777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Yar sevdası çetin olur yaradan.</w:t>
      </w:r>
    </w:p>
    <w:p w14:paraId="07F69C3C" w14:textId="12E2E71E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                                          Karacaoğlan</w:t>
      </w:r>
    </w:p>
    <w:p w14:paraId="25C92D90" w14:textId="3D5789B3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7) Yukarıdaki dörtlük hangi koşma türüne aittir?</w:t>
      </w:r>
    </w:p>
    <w:p w14:paraId="624A699F" w14:textId="3120CD4F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A) Güzelleme</w:t>
      </w:r>
    </w:p>
    <w:p w14:paraId="527121E5" w14:textId="126402AF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proofErr w:type="spellStart"/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Koçaklama</w:t>
      </w:r>
      <w:proofErr w:type="spellEnd"/>
    </w:p>
    <w:p w14:paraId="21C7BEE1" w14:textId="688FA21E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C) Taşlama</w:t>
      </w:r>
    </w:p>
    <w:p w14:paraId="694B5773" w14:textId="41A9FE39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D) Ağıt</w:t>
      </w:r>
    </w:p>
    <w:p w14:paraId="318AB3EA" w14:textId="12F69331" w:rsidR="00441593" w:rsidRPr="00BD5B4E" w:rsidRDefault="00441593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E) Gazel</w:t>
      </w:r>
    </w:p>
    <w:p w14:paraId="18798CF4" w14:textId="77777777" w:rsidR="0053402E" w:rsidRPr="00BD5B4E" w:rsidRDefault="0053402E" w:rsidP="004415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BB53C2" w14:textId="6FDB5E16" w:rsidR="00441593" w:rsidRPr="00BD5B4E" w:rsidRDefault="00441593" w:rsidP="004415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sz w:val="20"/>
          <w:szCs w:val="20"/>
          <w:lang w:eastAsia="tr-TR"/>
        </w:rPr>
        <w:t>8) İlahi nazım türü için verilen bilgilerden hangisi yanlıştır?</w:t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A) </w:t>
      </w:r>
      <w:r w:rsidR="00B15029" w:rsidRPr="00BD5B4E">
        <w:rPr>
          <w:rFonts w:eastAsia="Times New Roman" w:cstheme="minorHAnsi"/>
          <w:sz w:val="20"/>
          <w:szCs w:val="20"/>
          <w:lang w:eastAsia="tr-TR"/>
        </w:rPr>
        <w:t xml:space="preserve">Nazım birimi dörtlüktür, </w:t>
      </w:r>
      <w:r w:rsidR="00197665" w:rsidRPr="00BD5B4E">
        <w:rPr>
          <w:rFonts w:eastAsia="Times New Roman" w:cstheme="minorHAnsi"/>
          <w:sz w:val="20"/>
          <w:szCs w:val="20"/>
          <w:lang w:eastAsia="tr-TR"/>
        </w:rPr>
        <w:t>dörtlük sayısı 3-7 arasında değişir.</w:t>
      </w:r>
    </w:p>
    <w:p w14:paraId="7889175C" w14:textId="0E5C64E3" w:rsidR="00441593" w:rsidRPr="00BD5B4E" w:rsidRDefault="00197665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 xml:space="preserve">B) </w:t>
      </w:r>
      <w:r w:rsidR="00441593" w:rsidRPr="00BD5B4E">
        <w:rPr>
          <w:rFonts w:eastAsia="Times New Roman" w:cstheme="minorHAnsi"/>
          <w:sz w:val="20"/>
          <w:szCs w:val="20"/>
          <w:lang w:eastAsia="tr-TR"/>
        </w:rPr>
        <w:t>Kendine özgü bir ezgiyle söylenir.</w:t>
      </w:r>
    </w:p>
    <w:p w14:paraId="3E52151D" w14:textId="2D8572FC" w:rsidR="00441593" w:rsidRPr="00BD5B4E" w:rsidRDefault="00197665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 xml:space="preserve">C) </w:t>
      </w:r>
      <w:r w:rsidR="00441593" w:rsidRPr="00BD5B4E">
        <w:rPr>
          <w:rFonts w:eastAsia="Times New Roman" w:cstheme="minorHAnsi"/>
          <w:sz w:val="20"/>
          <w:szCs w:val="20"/>
          <w:lang w:eastAsia="tr-TR"/>
        </w:rPr>
        <w:t xml:space="preserve">Şiirlerde </w:t>
      </w:r>
      <w:r w:rsidRPr="00BD5B4E">
        <w:rPr>
          <w:rFonts w:eastAsia="Times New Roman" w:cstheme="minorHAnsi"/>
          <w:sz w:val="20"/>
          <w:szCs w:val="20"/>
          <w:lang w:eastAsia="tr-TR"/>
        </w:rPr>
        <w:t>ilahi aşk işlenir.</w:t>
      </w:r>
    </w:p>
    <w:p w14:paraId="6E00DA91" w14:textId="3AF5A76F" w:rsidR="00441593" w:rsidRPr="00BD5B4E" w:rsidRDefault="00197665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 xml:space="preserve">D) </w:t>
      </w:r>
      <w:r w:rsidR="00441593" w:rsidRPr="00BD5B4E">
        <w:rPr>
          <w:rFonts w:eastAsia="Times New Roman" w:cstheme="minorHAnsi"/>
          <w:sz w:val="20"/>
          <w:szCs w:val="20"/>
          <w:lang w:eastAsia="tr-TR"/>
        </w:rPr>
        <w:t>Hece vezninin 7'li, 8'li ve 11 '</w:t>
      </w:r>
      <w:proofErr w:type="spellStart"/>
      <w:r w:rsidR="00441593" w:rsidRPr="00BD5B4E">
        <w:rPr>
          <w:rFonts w:eastAsia="Times New Roman" w:cstheme="minorHAnsi"/>
          <w:sz w:val="20"/>
          <w:szCs w:val="20"/>
          <w:lang w:eastAsia="tr-TR"/>
        </w:rPr>
        <w:t>li</w:t>
      </w:r>
      <w:proofErr w:type="spellEnd"/>
      <w:r w:rsidR="00441593" w:rsidRPr="00BD5B4E">
        <w:rPr>
          <w:rFonts w:eastAsia="Times New Roman" w:cstheme="minorHAnsi"/>
          <w:sz w:val="20"/>
          <w:szCs w:val="20"/>
          <w:lang w:eastAsia="tr-TR"/>
        </w:rPr>
        <w:t xml:space="preserve"> kalıbıyla söylenirler.</w:t>
      </w:r>
    </w:p>
    <w:p w14:paraId="693999D1" w14:textId="1DDCE598" w:rsidR="00197665" w:rsidRPr="00BD5B4E" w:rsidRDefault="00197665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 xml:space="preserve">E) En başarılı örneklerini </w:t>
      </w:r>
      <w:r w:rsidR="001470EA">
        <w:rPr>
          <w:rFonts w:eastAsia="Times New Roman" w:cstheme="minorHAnsi"/>
          <w:sz w:val="20"/>
          <w:szCs w:val="20"/>
          <w:lang w:eastAsia="tr-TR"/>
        </w:rPr>
        <w:t>Köroğlu</w:t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 vermiştir.</w:t>
      </w:r>
    </w:p>
    <w:p w14:paraId="328D59E3" w14:textId="5F6DBF08" w:rsidR="00441593" w:rsidRPr="00BD5B4E" w:rsidRDefault="00441593" w:rsidP="00441593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</w:p>
    <w:p w14:paraId="10468301" w14:textId="5CD16CFA" w:rsidR="00197665" w:rsidRPr="00BD5B4E" w:rsidRDefault="00197665" w:rsidP="00197665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Pir Sultan'ım katı yüksek uçarsın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Selamsız sabahsız gelir geçersin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Dilber muhabbetten niçin kaçarsın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Böyle midir ilimizin töresi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</w:r>
      <w:r w:rsidR="003C0A33"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9) </w:t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t>Bu parça ile ilgili aşağıdakilerden hangisi söylenemez?</w:t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A) Anlaşılır bir dil kullanılmıştır.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B) Hece ölçüsüyle söylenmiştir.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C) Redif ve kafiye birlikte kullanılmıştır.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D) Kafiye düzeni çapraz kafiye şeklindedir.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>E) Halk şiiri geleneğinin etkisi görülmektedir.</w:t>
      </w:r>
    </w:p>
    <w:p w14:paraId="694E9C18" w14:textId="07C7266E" w:rsidR="003C0A33" w:rsidRPr="00BD5B4E" w:rsidRDefault="003C0A33" w:rsidP="00197665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7E19F80A" w14:textId="01381751" w:rsidR="003C0A33" w:rsidRPr="00BD5B4E" w:rsidRDefault="003C0A33" w:rsidP="00197665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</w:rPr>
      </w:pPr>
      <w:r w:rsidRPr="00BD5B4E">
        <w:rPr>
          <w:rStyle w:val="Gl"/>
          <w:rFonts w:cstheme="minorHAnsi"/>
          <w:sz w:val="20"/>
          <w:szCs w:val="20"/>
          <w:bdr w:val="none" w:sz="0" w:space="0" w:color="auto" w:frame="1"/>
        </w:rPr>
        <w:t>10) Türkü nazım biçiminde tekrar eden bölüme ne ad verilir?</w:t>
      </w:r>
      <w:r w:rsidRPr="00BD5B4E">
        <w:rPr>
          <w:rFonts w:cstheme="minorHAnsi"/>
          <w:b/>
          <w:bCs/>
          <w:sz w:val="20"/>
          <w:szCs w:val="20"/>
          <w:bdr w:val="none" w:sz="0" w:space="0" w:color="auto" w:frame="1"/>
        </w:rPr>
        <w:br/>
      </w:r>
      <w:r w:rsidRPr="00BD5B4E">
        <w:rPr>
          <w:rFonts w:cstheme="minorHAnsi"/>
          <w:sz w:val="20"/>
          <w:szCs w:val="20"/>
          <w:bdr w:val="none" w:sz="0" w:space="0" w:color="auto" w:frame="1"/>
        </w:rPr>
        <w:t xml:space="preserve">A) </w:t>
      </w:r>
      <w:proofErr w:type="spellStart"/>
      <w:r w:rsidRPr="00BD5B4E">
        <w:rPr>
          <w:rFonts w:cstheme="minorHAnsi"/>
          <w:sz w:val="20"/>
          <w:szCs w:val="20"/>
          <w:bdr w:val="none" w:sz="0" w:space="0" w:color="auto" w:frame="1"/>
        </w:rPr>
        <w:t>Miyan</w:t>
      </w:r>
      <w:proofErr w:type="spellEnd"/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B) Matla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C) Nakarat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D) Kavuştak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E) Doldurma dize</w:t>
      </w:r>
    </w:p>
    <w:p w14:paraId="5FE339D8" w14:textId="2B2EEEE2" w:rsidR="003C0A33" w:rsidRPr="00BD5B4E" w:rsidRDefault="003C0A33" w:rsidP="00197665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</w:rPr>
      </w:pPr>
    </w:p>
    <w:p w14:paraId="21FCBA6E" w14:textId="77777777" w:rsidR="003C0A33" w:rsidRPr="00BD5B4E" w:rsidRDefault="003C0A33" w:rsidP="003C0A33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I. Arapça-Türkçe şeklinde bir sözlüktür.</w:t>
      </w:r>
    </w:p>
    <w:p w14:paraId="094FAED2" w14:textId="7BBD663E" w:rsidR="003C0A33" w:rsidRPr="00BD5B4E" w:rsidRDefault="003C0A33" w:rsidP="003C0A33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II. Türkçenin ilk dil bilgisi kitabıdır.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>III. İçinde birçok koşuk, sagu ve sav örneği bulunur.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IV. Türklere Arapça öğretmek amacıyla kaleme alınmıştır.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V. 11. yüzyılda Kaşgarlı Mahmut tarafından yazılmıştır. </w:t>
      </w:r>
    </w:p>
    <w:p w14:paraId="50F273AC" w14:textId="3E86DCE2" w:rsidR="003C0A33" w:rsidRPr="00BD5B4E" w:rsidRDefault="003C0A33" w:rsidP="003C0A33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sz w:val="20"/>
          <w:szCs w:val="20"/>
          <w:lang w:eastAsia="tr-TR"/>
        </w:rPr>
        <w:lastRenderedPageBreak/>
        <w:t xml:space="preserve">11) Numaralanmış cümlelerin hangisinde </w:t>
      </w:r>
      <w:proofErr w:type="spellStart"/>
      <w:r w:rsidRPr="00BD5B4E">
        <w:rPr>
          <w:rFonts w:eastAsia="Times New Roman" w:cstheme="minorHAnsi"/>
          <w:b/>
          <w:sz w:val="20"/>
          <w:szCs w:val="20"/>
          <w:lang w:eastAsia="tr-TR"/>
        </w:rPr>
        <w:t>Divanu</w:t>
      </w:r>
      <w:proofErr w:type="spellEnd"/>
      <w:r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proofErr w:type="spellStart"/>
      <w:r w:rsidRPr="00BD5B4E">
        <w:rPr>
          <w:rFonts w:eastAsia="Times New Roman" w:cstheme="minorHAnsi"/>
          <w:b/>
          <w:sz w:val="20"/>
          <w:szCs w:val="20"/>
          <w:lang w:eastAsia="tr-TR"/>
        </w:rPr>
        <w:t>Lügati’t</w:t>
      </w:r>
      <w:proofErr w:type="spellEnd"/>
      <w:r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-Türk ile ilgili bilgi yanlışı vardır? </w:t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sz w:val="20"/>
          <w:szCs w:val="20"/>
          <w:lang w:eastAsia="tr-TR"/>
        </w:rPr>
        <w:t>A) I.          B) II.         C) III.         D) IV.        E) V.</w:t>
      </w:r>
    </w:p>
    <w:p w14:paraId="3876B125" w14:textId="1F8F6AE2" w:rsidR="003C0A33" w:rsidRPr="00BD5B4E" w:rsidRDefault="00EC2087" w:rsidP="003C0A33">
      <w:pPr>
        <w:spacing w:line="240" w:lineRule="auto"/>
        <w:rPr>
          <w:rFonts w:cstheme="minorHAnsi"/>
          <w:i/>
          <w:sz w:val="20"/>
          <w:szCs w:val="20"/>
        </w:rPr>
      </w:pPr>
      <w:proofErr w:type="spellStart"/>
      <w:r w:rsidRPr="00BD5B4E">
        <w:rPr>
          <w:rFonts w:cstheme="minorHAnsi"/>
          <w:i/>
          <w:sz w:val="20"/>
          <w:szCs w:val="20"/>
        </w:rPr>
        <w:t>Aşiyân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-ı </w:t>
      </w:r>
      <w:proofErr w:type="spellStart"/>
      <w:r w:rsidRPr="00BD5B4E">
        <w:rPr>
          <w:rFonts w:cstheme="minorHAnsi"/>
          <w:i/>
          <w:sz w:val="20"/>
          <w:szCs w:val="20"/>
        </w:rPr>
        <w:t>mürg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-i dil </w:t>
      </w:r>
      <w:proofErr w:type="spellStart"/>
      <w:r w:rsidRPr="00BD5B4E">
        <w:rPr>
          <w:rFonts w:cstheme="minorHAnsi"/>
          <w:i/>
          <w:sz w:val="20"/>
          <w:szCs w:val="20"/>
        </w:rPr>
        <w:t>zülf</w:t>
      </w:r>
      <w:proofErr w:type="spellEnd"/>
      <w:r w:rsidRPr="00BD5B4E">
        <w:rPr>
          <w:rFonts w:cstheme="minorHAnsi"/>
          <w:i/>
          <w:sz w:val="20"/>
          <w:szCs w:val="20"/>
        </w:rPr>
        <w:t>-i perişanındadır</w:t>
      </w:r>
      <w:r w:rsidRPr="00BD5B4E">
        <w:rPr>
          <w:rFonts w:cstheme="minorHAnsi"/>
          <w:i/>
          <w:sz w:val="20"/>
          <w:szCs w:val="20"/>
        </w:rPr>
        <w:br/>
      </w:r>
      <w:proofErr w:type="spellStart"/>
      <w:r w:rsidRPr="00BD5B4E">
        <w:rPr>
          <w:rFonts w:cstheme="minorHAnsi"/>
          <w:i/>
          <w:sz w:val="20"/>
          <w:szCs w:val="20"/>
        </w:rPr>
        <w:t>Kande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 olsan ey peri gönlüm senin yanındadır</w:t>
      </w:r>
      <w:r w:rsidR="003C0A33" w:rsidRPr="00BD5B4E">
        <w:rPr>
          <w:rFonts w:cstheme="minorHAnsi"/>
          <w:sz w:val="20"/>
          <w:szCs w:val="20"/>
        </w:rPr>
        <w:br/>
      </w:r>
      <w:r w:rsidR="003C0A33" w:rsidRPr="00BD5B4E">
        <w:rPr>
          <w:rFonts w:cstheme="minorHAnsi"/>
          <w:b/>
          <w:sz w:val="20"/>
          <w:szCs w:val="20"/>
        </w:rPr>
        <w:t>1</w:t>
      </w:r>
      <w:r w:rsidRPr="00BD5B4E">
        <w:rPr>
          <w:rFonts w:cstheme="minorHAnsi"/>
          <w:b/>
          <w:sz w:val="20"/>
          <w:szCs w:val="20"/>
        </w:rPr>
        <w:t xml:space="preserve">2) </w:t>
      </w:r>
      <w:r w:rsidR="003C0A33" w:rsidRPr="00BD5B4E">
        <w:rPr>
          <w:rFonts w:cstheme="minorHAnsi"/>
          <w:b/>
          <w:sz w:val="20"/>
          <w:szCs w:val="20"/>
        </w:rPr>
        <w:t>Yukarıdaki beyit gazelin hangi beytidir?</w:t>
      </w:r>
      <w:r w:rsidR="003C0A33" w:rsidRPr="00BD5B4E">
        <w:rPr>
          <w:rFonts w:cstheme="minorHAnsi"/>
          <w:sz w:val="20"/>
          <w:szCs w:val="20"/>
        </w:rPr>
        <w:br/>
        <w:t>A) Makta beyti</w:t>
      </w:r>
      <w:r w:rsidR="003C0A33" w:rsidRPr="00BD5B4E">
        <w:rPr>
          <w:rFonts w:cstheme="minorHAnsi"/>
          <w:sz w:val="20"/>
          <w:szCs w:val="20"/>
        </w:rPr>
        <w:br/>
        <w:t xml:space="preserve">B) </w:t>
      </w:r>
      <w:proofErr w:type="spellStart"/>
      <w:r w:rsidR="003C0A33" w:rsidRPr="00BD5B4E">
        <w:rPr>
          <w:rFonts w:cstheme="minorHAnsi"/>
          <w:sz w:val="20"/>
          <w:szCs w:val="20"/>
        </w:rPr>
        <w:t>Beytü’l</w:t>
      </w:r>
      <w:proofErr w:type="spellEnd"/>
      <w:r w:rsidR="003C0A33" w:rsidRPr="00BD5B4E">
        <w:rPr>
          <w:rFonts w:cstheme="minorHAnsi"/>
          <w:sz w:val="20"/>
          <w:szCs w:val="20"/>
        </w:rPr>
        <w:t>-gazel</w:t>
      </w:r>
      <w:r w:rsidR="003C0A33" w:rsidRPr="00BD5B4E">
        <w:rPr>
          <w:rFonts w:cstheme="minorHAnsi"/>
          <w:sz w:val="20"/>
          <w:szCs w:val="20"/>
        </w:rPr>
        <w:br/>
        <w:t>C) Matla beyti</w:t>
      </w:r>
      <w:r w:rsidR="003C0A33" w:rsidRPr="00BD5B4E">
        <w:rPr>
          <w:rFonts w:cstheme="minorHAnsi"/>
          <w:sz w:val="20"/>
          <w:szCs w:val="20"/>
        </w:rPr>
        <w:br/>
        <w:t>D) Şah beyit</w:t>
      </w:r>
      <w:r w:rsidR="003C0A33" w:rsidRPr="00BD5B4E">
        <w:rPr>
          <w:rFonts w:cstheme="minorHAnsi"/>
          <w:sz w:val="20"/>
          <w:szCs w:val="20"/>
        </w:rPr>
        <w:br/>
        <w:t xml:space="preserve">E) </w:t>
      </w:r>
      <w:proofErr w:type="spellStart"/>
      <w:r w:rsidR="003C0A33" w:rsidRPr="00BD5B4E">
        <w:rPr>
          <w:rFonts w:cstheme="minorHAnsi"/>
          <w:sz w:val="20"/>
          <w:szCs w:val="20"/>
        </w:rPr>
        <w:t>Beytü’l-kasid</w:t>
      </w:r>
      <w:proofErr w:type="spellEnd"/>
    </w:p>
    <w:p w14:paraId="0A3E3D96" w14:textId="7B2A32C8" w:rsidR="00FF6669" w:rsidRPr="00BD5B4E" w:rsidRDefault="00EC2087" w:rsidP="00EC208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BD5B4E">
        <w:rPr>
          <w:rStyle w:val="Vurgu"/>
          <w:rFonts w:asciiTheme="minorHAnsi" w:hAnsiTheme="minorHAnsi" w:cstheme="minorHAnsi"/>
          <w:sz w:val="20"/>
          <w:szCs w:val="20"/>
        </w:rPr>
        <w:t>Şu dağlar olmasaydı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Çiçeği solmasaydı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Ölüm Allah’ın emri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Ayrılık olmasaydı</w:t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b/>
          <w:sz w:val="20"/>
          <w:szCs w:val="20"/>
        </w:rPr>
        <w:t xml:space="preserve">13) Yukarıdaki dörtlük hangi </w:t>
      </w:r>
      <w:proofErr w:type="gramStart"/>
      <w:r w:rsidRPr="00BD5B4E">
        <w:rPr>
          <w:rFonts w:asciiTheme="minorHAnsi" w:hAnsiTheme="minorHAnsi" w:cstheme="minorHAnsi"/>
          <w:b/>
          <w:sz w:val="20"/>
          <w:szCs w:val="20"/>
        </w:rPr>
        <w:t>mani</w:t>
      </w:r>
      <w:proofErr w:type="gramEnd"/>
      <w:r w:rsidRPr="00BD5B4E">
        <w:rPr>
          <w:rFonts w:asciiTheme="minorHAnsi" w:hAnsiTheme="minorHAnsi" w:cstheme="minorHAnsi"/>
          <w:b/>
          <w:sz w:val="20"/>
          <w:szCs w:val="20"/>
        </w:rPr>
        <w:t xml:space="preserve"> çeşidine aittir?</w:t>
      </w:r>
      <w:r w:rsidRPr="00BD5B4E">
        <w:rPr>
          <w:rFonts w:asciiTheme="minorHAnsi" w:hAnsiTheme="minorHAnsi" w:cstheme="minorHAnsi"/>
          <w:b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</w:rPr>
        <w:t>A) Kesik mani</w:t>
      </w:r>
      <w:r w:rsidRPr="00BD5B4E">
        <w:rPr>
          <w:rFonts w:asciiTheme="minorHAnsi" w:hAnsiTheme="minorHAnsi" w:cstheme="minorHAnsi"/>
          <w:sz w:val="20"/>
          <w:szCs w:val="20"/>
        </w:rPr>
        <w:br/>
        <w:t>B) Düz mani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C) </w:t>
      </w:r>
      <w:r w:rsidR="00FF6669" w:rsidRPr="00BD5B4E">
        <w:rPr>
          <w:rFonts w:asciiTheme="minorHAnsi" w:hAnsiTheme="minorHAnsi" w:cstheme="minorHAnsi"/>
          <w:sz w:val="20"/>
          <w:szCs w:val="20"/>
        </w:rPr>
        <w:t>Yedekli</w:t>
      </w:r>
      <w:r w:rsidRPr="00BD5B4E">
        <w:rPr>
          <w:rFonts w:asciiTheme="minorHAnsi" w:hAnsiTheme="minorHAnsi" w:cstheme="minorHAnsi"/>
          <w:sz w:val="20"/>
          <w:szCs w:val="20"/>
        </w:rPr>
        <w:t xml:space="preserve"> mani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D)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Cinaslı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mani</w:t>
      </w:r>
      <w:r w:rsidRPr="00BD5B4E">
        <w:rPr>
          <w:rFonts w:asciiTheme="minorHAnsi" w:hAnsiTheme="minorHAnsi" w:cstheme="minorHAnsi"/>
          <w:sz w:val="20"/>
          <w:szCs w:val="20"/>
        </w:rPr>
        <w:br/>
        <w:t>E) Artık mani</w:t>
      </w:r>
    </w:p>
    <w:p w14:paraId="7115D5B3" w14:textId="0FF6BF60" w:rsidR="007A4721" w:rsidRPr="00BD5B4E" w:rsidRDefault="00FF6669" w:rsidP="00EC208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14) Divan edebiyatının özelliği olarak aşağıdakilerden hangisi söylenemez?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A) Ölçü olarak aruz, nazım birimi olarak da genellikle beyit tercih edilir.</w:t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br/>
        <w:t xml:space="preserve">B) </w:t>
      </w:r>
      <w:proofErr w:type="gramStart"/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Toplumsal  konulara</w:t>
      </w:r>
      <w:proofErr w:type="gramEnd"/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geniş yer tutar.</w:t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br/>
        <w:t>C) Bu edebiyatın dili Osmanlı Türkçesidir.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D) Mazmunlara sıklıkla yer verilir.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E) Aşk, şarap, tabiat, ölüm, tasavvuf gibi temaları işler.</w:t>
      </w:r>
    </w:p>
    <w:p w14:paraId="31E3542F" w14:textId="0A10BD04" w:rsidR="007A4721" w:rsidRPr="00BD5B4E" w:rsidRDefault="007A4721" w:rsidP="00EC208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15) Aşağıdakilerden hangisi kasidenin bölümlerinden biri değildir?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A) Fahriye B)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Girizgâh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C)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Müstezat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D) </w:t>
      </w:r>
      <w:proofErr w:type="spellStart"/>
      <w:proofErr w:type="gramStart"/>
      <w:r w:rsidRPr="00BD5B4E">
        <w:rPr>
          <w:rFonts w:asciiTheme="minorHAnsi" w:hAnsiTheme="minorHAnsi" w:cstheme="minorHAnsi"/>
          <w:sz w:val="20"/>
          <w:szCs w:val="20"/>
        </w:rPr>
        <w:t>Nesib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 E</w:t>
      </w:r>
      <w:proofErr w:type="gramEnd"/>
      <w:r w:rsidRPr="00BD5B4E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Tegazzül</w:t>
      </w:r>
      <w:proofErr w:type="spellEnd"/>
    </w:p>
    <w:p w14:paraId="037F9B6E" w14:textId="0F4DD042" w:rsidR="007A4721" w:rsidRPr="00BD5B4E" w:rsidRDefault="007A4721" w:rsidP="007A472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16) Aşağıdakilerden hangisi kaside ile ilgili olarak </w:t>
      </w:r>
      <w:r w:rsidRPr="00BD5B4E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 bilgi içerir?</w:t>
      </w:r>
      <w:r w:rsidRPr="00BD5B4E">
        <w:rPr>
          <w:rFonts w:asciiTheme="minorHAnsi" w:hAnsiTheme="minorHAnsi" w:cstheme="minorHAnsi"/>
          <w:sz w:val="20"/>
          <w:szCs w:val="20"/>
        </w:rPr>
        <w:br/>
        <w:t>A) 33-99 beyit arasında değişir.</w:t>
      </w:r>
      <w:r w:rsidRPr="00BD5B4E">
        <w:rPr>
          <w:rFonts w:asciiTheme="minorHAnsi" w:hAnsiTheme="minorHAnsi" w:cstheme="minorHAnsi"/>
          <w:sz w:val="20"/>
          <w:szCs w:val="20"/>
        </w:rPr>
        <w:br/>
        <w:t>B) İlk beytine matla, son beytine makta denir.</w:t>
      </w:r>
      <w:r w:rsidRPr="00BD5B4E">
        <w:rPr>
          <w:rFonts w:asciiTheme="minorHAnsi" w:hAnsiTheme="minorHAnsi" w:cstheme="minorHAnsi"/>
          <w:sz w:val="20"/>
          <w:szCs w:val="20"/>
        </w:rPr>
        <w:br/>
        <w:t>C) Şiirde şairin mahlası</w:t>
      </w:r>
      <w:r w:rsidR="00E41BE5" w:rsidRPr="00BD5B4E">
        <w:rPr>
          <w:rFonts w:asciiTheme="minorHAnsi" w:hAnsiTheme="minorHAnsi" w:cstheme="minorHAnsi"/>
          <w:sz w:val="20"/>
          <w:szCs w:val="20"/>
        </w:rPr>
        <w:t>nın geçtiği beyit taç beyittir.</w:t>
      </w:r>
      <w:r w:rsidRPr="00BD5B4E">
        <w:rPr>
          <w:rFonts w:asciiTheme="minorHAnsi" w:hAnsiTheme="minorHAnsi" w:cstheme="minorHAnsi"/>
          <w:sz w:val="20"/>
          <w:szCs w:val="20"/>
        </w:rPr>
        <w:br/>
        <w:t>D) Kafiye şeması “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aa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b</w:t>
      </w:r>
      <w:r w:rsidR="00E41BE5" w:rsidRPr="00BD5B4E">
        <w:rPr>
          <w:rFonts w:asciiTheme="minorHAnsi" w:hAnsiTheme="minorHAnsi" w:cstheme="minorHAnsi"/>
          <w:sz w:val="20"/>
          <w:szCs w:val="20"/>
        </w:rPr>
        <w:t>b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>, c</w:t>
      </w:r>
      <w:r w:rsidR="00E41BE5" w:rsidRPr="00BD5B4E">
        <w:rPr>
          <w:rFonts w:asciiTheme="minorHAnsi" w:hAnsiTheme="minorHAnsi" w:cstheme="minorHAnsi"/>
          <w:sz w:val="20"/>
          <w:szCs w:val="20"/>
        </w:rPr>
        <w:t>c</w:t>
      </w:r>
      <w:r w:rsidRPr="00BD5B4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d</w:t>
      </w:r>
      <w:r w:rsidR="00E41BE5" w:rsidRPr="00BD5B4E">
        <w:rPr>
          <w:rFonts w:asciiTheme="minorHAnsi" w:hAnsiTheme="minorHAnsi" w:cstheme="minorHAnsi"/>
          <w:sz w:val="20"/>
          <w:szCs w:val="20"/>
        </w:rPr>
        <w:t>d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>…” şeklindedir.</w:t>
      </w:r>
      <w:r w:rsidRPr="00BD5B4E">
        <w:rPr>
          <w:rFonts w:asciiTheme="minorHAnsi" w:hAnsiTheme="minorHAnsi" w:cstheme="minorHAnsi"/>
          <w:sz w:val="20"/>
          <w:szCs w:val="20"/>
        </w:rPr>
        <w:br/>
        <w:t>E) Altı bölümden oluşur.</w:t>
      </w:r>
    </w:p>
    <w:p w14:paraId="215E009D" w14:textId="303627BE" w:rsidR="004161A9" w:rsidRPr="00BD5B4E" w:rsidRDefault="00A941B1" w:rsidP="004161A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17) </w:t>
      </w:r>
      <w:r w:rsidR="004161A9" w:rsidRPr="00BD5B4E">
        <w:rPr>
          <w:rFonts w:asciiTheme="minorHAnsi" w:hAnsiTheme="minorHAnsi" w:cstheme="minorHAnsi"/>
          <w:b/>
          <w:bCs/>
          <w:sz w:val="20"/>
          <w:szCs w:val="20"/>
        </w:rPr>
        <w:t>Gazel ve koşmayı karşılaştırırsak hangi yanlış olur?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A) Gazel, divan edebiyatına; koşma, halk edebiyatına aittir.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B) Gazel beyitlerle, koşma dörtlüklerle yazılır.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C) Gazel aruzun her kalıbıyla yazılırken koşma genellikle 11’li heceyle yazılır.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D) Gazel 5-20 beyitten, koşma 7-9 dörtlükten oluşur.</w:t>
      </w:r>
      <w:r w:rsidR="004161A9" w:rsidRPr="00BD5B4E">
        <w:rPr>
          <w:rFonts w:asciiTheme="minorHAnsi" w:hAnsiTheme="minorHAnsi" w:cstheme="minorHAnsi"/>
          <w:sz w:val="20"/>
          <w:szCs w:val="20"/>
        </w:rPr>
        <w:br/>
        <w:t>E) Gazel ve koşma aşk, sevgi konularında söylenir.</w:t>
      </w:r>
    </w:p>
    <w:p w14:paraId="060EC29B" w14:textId="069B4764" w:rsidR="00A941B1" w:rsidRPr="00BD5B4E" w:rsidRDefault="00BE3CD5" w:rsidP="00A941B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sz w:val="20"/>
          <w:szCs w:val="20"/>
        </w:rPr>
        <w:t>Türk</w:t>
      </w:r>
      <w:r w:rsidR="00A941B1" w:rsidRPr="00BD5B4E">
        <w:rPr>
          <w:rFonts w:asciiTheme="minorHAnsi" w:hAnsiTheme="minorHAnsi" w:cstheme="minorHAnsi"/>
          <w:sz w:val="20"/>
          <w:szCs w:val="20"/>
        </w:rPr>
        <w:t xml:space="preserve"> halk edebiyatının bir koludur. Bu edebiyatta </w:t>
      </w:r>
      <w:r w:rsidRPr="00BD5B4E">
        <w:rPr>
          <w:rFonts w:asciiTheme="minorHAnsi" w:hAnsiTheme="minorHAnsi" w:cstheme="minorHAnsi"/>
          <w:sz w:val="20"/>
          <w:szCs w:val="20"/>
        </w:rPr>
        <w:t xml:space="preserve">az da </w:t>
      </w:r>
      <w:r w:rsidR="00A941B1" w:rsidRPr="00BD5B4E">
        <w:rPr>
          <w:rFonts w:asciiTheme="minorHAnsi" w:hAnsiTheme="minorHAnsi" w:cstheme="minorHAnsi"/>
          <w:sz w:val="20"/>
          <w:szCs w:val="20"/>
        </w:rPr>
        <w:t xml:space="preserve">olsa Arapça ve Farsça </w:t>
      </w:r>
      <w:r w:rsidRPr="00BD5B4E">
        <w:rPr>
          <w:rFonts w:asciiTheme="minorHAnsi" w:hAnsiTheme="minorHAnsi" w:cstheme="minorHAnsi"/>
          <w:sz w:val="20"/>
          <w:szCs w:val="20"/>
        </w:rPr>
        <w:t>dini terimlere yer</w:t>
      </w:r>
      <w:r w:rsidR="00A941B1" w:rsidRPr="00BD5B4E">
        <w:rPr>
          <w:rFonts w:asciiTheme="minorHAnsi" w:hAnsiTheme="minorHAnsi" w:cstheme="minorHAnsi"/>
          <w:sz w:val="20"/>
          <w:szCs w:val="20"/>
        </w:rPr>
        <w:t xml:space="preserve"> verilir. Allah ve insan sevgisini yoğun </w:t>
      </w:r>
      <w:r w:rsidRPr="00BD5B4E">
        <w:rPr>
          <w:rFonts w:asciiTheme="minorHAnsi" w:hAnsiTheme="minorHAnsi" w:cstheme="minorHAnsi"/>
          <w:sz w:val="20"/>
          <w:szCs w:val="20"/>
        </w:rPr>
        <w:t xml:space="preserve">şekilde işler. </w:t>
      </w:r>
      <w:r w:rsidR="00A941B1" w:rsidRPr="00BD5B4E">
        <w:rPr>
          <w:rFonts w:asciiTheme="minorHAnsi" w:hAnsiTheme="minorHAnsi" w:cstheme="minorHAnsi"/>
          <w:sz w:val="20"/>
          <w:szCs w:val="20"/>
        </w:rPr>
        <w:br/>
      </w:r>
      <w:r w:rsidR="00A941B1" w:rsidRPr="00BD5B4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A941B1"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yukarıda bahsedilen edebiyatla ilgili eser vermiş̧ sanatçılardan biridir? </w:t>
      </w:r>
      <w:r w:rsidR="00A941B1" w:rsidRPr="00BD5B4E">
        <w:rPr>
          <w:rFonts w:asciiTheme="minorHAnsi" w:hAnsiTheme="minorHAnsi" w:cstheme="minorHAnsi"/>
          <w:sz w:val="20"/>
          <w:szCs w:val="20"/>
        </w:rPr>
        <w:br/>
        <w:t xml:space="preserve">A) Yunus Emre B) Baki C) </w:t>
      </w:r>
      <w:proofErr w:type="spellStart"/>
      <w:r w:rsidR="00A941B1" w:rsidRPr="00BD5B4E">
        <w:rPr>
          <w:rFonts w:asciiTheme="minorHAnsi" w:hAnsiTheme="minorHAnsi" w:cstheme="minorHAnsi"/>
          <w:sz w:val="20"/>
          <w:szCs w:val="20"/>
        </w:rPr>
        <w:t>Şeyhi</w:t>
      </w:r>
      <w:proofErr w:type="spellEnd"/>
      <w:r w:rsidR="00A941B1" w:rsidRPr="00BD5B4E">
        <w:rPr>
          <w:rFonts w:asciiTheme="minorHAnsi" w:hAnsiTheme="minorHAnsi" w:cstheme="minorHAnsi"/>
          <w:sz w:val="20"/>
          <w:szCs w:val="20"/>
        </w:rPr>
        <w:t xml:space="preserve">̂ D) </w:t>
      </w:r>
      <w:proofErr w:type="spellStart"/>
      <w:r w:rsidR="00A941B1" w:rsidRPr="00BD5B4E">
        <w:rPr>
          <w:rFonts w:asciiTheme="minorHAnsi" w:hAnsiTheme="minorHAnsi" w:cstheme="minorHAnsi"/>
          <w:sz w:val="20"/>
          <w:szCs w:val="20"/>
        </w:rPr>
        <w:t>Karacaoğlan</w:t>
      </w:r>
      <w:proofErr w:type="spellEnd"/>
      <w:r w:rsidR="00A941B1" w:rsidRPr="00BD5B4E">
        <w:rPr>
          <w:rFonts w:asciiTheme="minorHAnsi" w:hAnsiTheme="minorHAnsi" w:cstheme="minorHAnsi"/>
          <w:sz w:val="20"/>
          <w:szCs w:val="20"/>
        </w:rPr>
        <w:t xml:space="preserve"> E) Nedim</w:t>
      </w:r>
    </w:p>
    <w:p w14:paraId="5E83EBBF" w14:textId="77777777" w:rsidR="00BD5B4E" w:rsidRDefault="00BD5B4E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10A7B550" w14:textId="77777777" w:rsidR="00BD5B4E" w:rsidRDefault="00BD5B4E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0F44ED41" w14:textId="77777777" w:rsidR="00BD5B4E" w:rsidRDefault="00BD5B4E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78CCB4C4" w14:textId="77777777" w:rsidR="00BD5B4E" w:rsidRDefault="00BD5B4E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0A912F03" w14:textId="77777777" w:rsidR="00BD5B4E" w:rsidRDefault="00BD5B4E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70D94EDA" w14:textId="77777777" w:rsidR="00BD5B4E" w:rsidRDefault="00BD5B4E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7B27505F" w14:textId="77777777" w:rsidR="00BD5B4E" w:rsidRDefault="00BD5B4E" w:rsidP="0085612C">
      <w:pPr>
        <w:spacing w:after="0" w:line="240" w:lineRule="auto"/>
        <w:rPr>
          <w:rFonts w:cstheme="minorHAnsi"/>
          <w:sz w:val="20"/>
          <w:szCs w:val="20"/>
        </w:rPr>
      </w:pPr>
    </w:p>
    <w:p w14:paraId="3D6EC82D" w14:textId="5BB2F329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Emrah der ki düştüm dile</w:t>
      </w:r>
    </w:p>
    <w:p w14:paraId="5E022F7A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Bülbül figan eder güle</w:t>
      </w:r>
    </w:p>
    <w:p w14:paraId="14E43FF4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Güzel sevmek bir sarp kale</w:t>
      </w:r>
    </w:p>
    <w:p w14:paraId="137624F2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Ya alınır ya alınmaz</w:t>
      </w:r>
    </w:p>
    <w:p w14:paraId="36741F52" w14:textId="77777777" w:rsidR="0085612C" w:rsidRPr="00BD5B4E" w:rsidRDefault="0085612C" w:rsidP="0085612C">
      <w:pPr>
        <w:spacing w:after="0" w:line="240" w:lineRule="auto"/>
        <w:rPr>
          <w:rFonts w:cstheme="minorHAnsi"/>
          <w:b/>
          <w:sz w:val="20"/>
          <w:szCs w:val="20"/>
        </w:rPr>
      </w:pPr>
      <w:r w:rsidRPr="00BD5B4E">
        <w:rPr>
          <w:rFonts w:cstheme="minorHAnsi"/>
          <w:b/>
          <w:sz w:val="20"/>
          <w:szCs w:val="20"/>
        </w:rPr>
        <w:t>19) Bu dizelerle ilgili olarak aşağıdakilerden hangisi söylenemez?</w:t>
      </w:r>
    </w:p>
    <w:p w14:paraId="1FE26A9A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BD5B4E">
        <w:rPr>
          <w:rFonts w:cstheme="minorHAnsi"/>
          <w:sz w:val="20"/>
          <w:szCs w:val="20"/>
        </w:rPr>
        <w:t>A)Hece</w:t>
      </w:r>
      <w:proofErr w:type="gramEnd"/>
      <w:r w:rsidRPr="00BD5B4E">
        <w:rPr>
          <w:rFonts w:cstheme="minorHAnsi"/>
          <w:sz w:val="20"/>
          <w:szCs w:val="20"/>
        </w:rPr>
        <w:t xml:space="preserve"> ölçüsüyle söylenmiştir.</w:t>
      </w:r>
    </w:p>
    <w:p w14:paraId="4C20594E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BD5B4E">
        <w:rPr>
          <w:rFonts w:cstheme="minorHAnsi"/>
          <w:sz w:val="20"/>
          <w:szCs w:val="20"/>
        </w:rPr>
        <w:t>B)Edebî</w:t>
      </w:r>
      <w:proofErr w:type="gramEnd"/>
      <w:r w:rsidRPr="00BD5B4E">
        <w:rPr>
          <w:rFonts w:cstheme="minorHAnsi"/>
          <w:sz w:val="20"/>
          <w:szCs w:val="20"/>
        </w:rPr>
        <w:t xml:space="preserve"> sanatlar kullanılmıştır.</w:t>
      </w:r>
    </w:p>
    <w:p w14:paraId="100EEA7E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C)Tam kafiye kullanılmıştır.</w:t>
      </w:r>
    </w:p>
    <w:p w14:paraId="27469F7E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D)Redife yer verilmiştir.</w:t>
      </w:r>
    </w:p>
    <w:p w14:paraId="5B6175B2" w14:textId="77777777" w:rsidR="0085612C" w:rsidRPr="00BD5B4E" w:rsidRDefault="0085612C" w:rsidP="0085612C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BD5B4E">
        <w:rPr>
          <w:rFonts w:cstheme="minorHAnsi"/>
          <w:sz w:val="20"/>
          <w:szCs w:val="20"/>
        </w:rPr>
        <w:t>E)Alındığı</w:t>
      </w:r>
      <w:proofErr w:type="gramEnd"/>
      <w:r w:rsidRPr="00BD5B4E">
        <w:rPr>
          <w:rFonts w:cstheme="minorHAnsi"/>
          <w:sz w:val="20"/>
          <w:szCs w:val="20"/>
        </w:rPr>
        <w:t xml:space="preserve"> şiirin </w:t>
      </w:r>
      <w:proofErr w:type="spellStart"/>
      <w:r w:rsidRPr="00BD5B4E">
        <w:rPr>
          <w:rFonts w:cstheme="minorHAnsi"/>
          <w:sz w:val="20"/>
          <w:szCs w:val="20"/>
        </w:rPr>
        <w:t>tapşırma</w:t>
      </w:r>
      <w:proofErr w:type="spellEnd"/>
      <w:r w:rsidRPr="00BD5B4E">
        <w:rPr>
          <w:rFonts w:cstheme="minorHAnsi"/>
          <w:sz w:val="20"/>
          <w:szCs w:val="20"/>
        </w:rPr>
        <w:t>(mahlas) dörtlüğüdür.</w:t>
      </w:r>
    </w:p>
    <w:p w14:paraId="20E65CD2" w14:textId="019392D3" w:rsidR="00D759E7" w:rsidRPr="00BD5B4E" w:rsidRDefault="00D70699" w:rsidP="00A941B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hyperlink r:id="rId6" w:history="1">
        <w:r w:rsidR="0053402E" w:rsidRPr="00D70699">
          <w:rPr>
            <w:rStyle w:val="Kpr"/>
            <w:rFonts w:asciiTheme="minorHAnsi" w:hAnsiTheme="minorHAnsi" w:cstheme="minorHAnsi"/>
            <w:sz w:val="20"/>
            <w:szCs w:val="20"/>
          </w:rPr>
          <w:t>Divan edebiyatına</w:t>
        </w:r>
      </w:hyperlink>
      <w:r w:rsidR="0053402E" w:rsidRPr="00BD5B4E">
        <w:rPr>
          <w:rFonts w:asciiTheme="minorHAnsi" w:hAnsiTheme="minorHAnsi" w:cstheme="minorHAnsi"/>
          <w:sz w:val="20"/>
          <w:szCs w:val="20"/>
        </w:rPr>
        <w:t xml:space="preserve"> Türkler tarafından kazandırılmış bu nazım biçimi bestelenmek için yazılmaktadır. İlk örneklerini Naili vermiş ancak en güzel örnekleri Nedim tarafından Lale Devri’nde verilmiştir.</w:t>
      </w:r>
      <w:r w:rsidR="0053402E" w:rsidRPr="00BD5B4E">
        <w:rPr>
          <w:rFonts w:asciiTheme="minorHAnsi" w:hAnsiTheme="minorHAnsi" w:cstheme="minorHAnsi"/>
          <w:sz w:val="20"/>
          <w:szCs w:val="20"/>
        </w:rPr>
        <w:br/>
      </w:r>
      <w:r w:rsidR="0053402E" w:rsidRPr="00BD5B4E">
        <w:rPr>
          <w:rFonts w:asciiTheme="minorHAnsi" w:hAnsiTheme="minorHAnsi" w:cstheme="minorHAnsi"/>
          <w:b/>
          <w:bCs/>
          <w:sz w:val="20"/>
          <w:szCs w:val="20"/>
        </w:rPr>
        <w:t>20) Yukarıda özellikleri verilen nazım biçimi hangisidir?</w:t>
      </w:r>
      <w:r w:rsidR="0053402E" w:rsidRPr="00BD5B4E">
        <w:rPr>
          <w:rFonts w:asciiTheme="minorHAnsi" w:hAnsiTheme="minorHAnsi" w:cstheme="minorHAnsi"/>
          <w:sz w:val="20"/>
          <w:szCs w:val="20"/>
        </w:rPr>
        <w:br/>
        <w:t>A) Murabba B) Müstezat C) Türkü D) Rubai E) Şarkı</w:t>
      </w:r>
    </w:p>
    <w:p w14:paraId="1519D817" w14:textId="3AD33FC0" w:rsidR="00D759E7" w:rsidRPr="00BD5B4E" w:rsidRDefault="00D759E7" w:rsidP="00A941B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sz w:val="20"/>
          <w:szCs w:val="20"/>
        </w:rPr>
        <w:t xml:space="preserve">Yılmaz </w:t>
      </w:r>
      <w:proofErr w:type="gramStart"/>
      <w:r w:rsidRPr="00BD5B4E">
        <w:rPr>
          <w:rFonts w:asciiTheme="minorHAnsi" w:hAnsiTheme="minorHAnsi" w:cstheme="minorHAnsi"/>
          <w:sz w:val="20"/>
          <w:szCs w:val="20"/>
        </w:rPr>
        <w:t>( )</w:t>
      </w:r>
      <w:proofErr w:type="gramEnd"/>
      <w:r w:rsidRPr="00BD5B4E">
        <w:rPr>
          <w:rFonts w:asciiTheme="minorHAnsi" w:hAnsiTheme="minorHAnsi" w:cstheme="minorHAnsi"/>
          <w:sz w:val="20"/>
          <w:szCs w:val="20"/>
        </w:rPr>
        <w:t xml:space="preserve"> denizi seyrederken hiç farkında olmadan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Mallarme'nin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dizesini hatırladı ( ) "Meçhul bir felâketten buraya ( )"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br/>
        <w:t>21) Parantezle gösterilen yerlere sırasıyla aşağıdaki noktalama işaretlerinden hangileri getirilmelidir?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</w:rPr>
        <w:t>A) (,) (.) (…)   B) (,) (…) (…)   C) (,) (:) (…)   D) (;) (:) (…)   E) (,) (;) (…)</w:t>
      </w:r>
    </w:p>
    <w:p w14:paraId="71D5335D" w14:textId="313DA924" w:rsidR="00D759E7" w:rsidRPr="00BD5B4E" w:rsidRDefault="00D759E7" w:rsidP="00A941B1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22)Aşağıdaki cümlelerin hangisinde belirtili isim tamlaması vardır? </w:t>
      </w:r>
      <w:r w:rsidRPr="00BD5B4E">
        <w:rPr>
          <w:rFonts w:asciiTheme="minorHAnsi" w:hAnsiTheme="minorHAnsi" w:cstheme="minorHAnsi"/>
          <w:sz w:val="20"/>
          <w:szCs w:val="20"/>
        </w:rPr>
        <w:br/>
        <w:t>A) Kedi maması, birçok markette yoktu.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Yazar bu romanı yirmi günde bitirmiş.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C) Tahta masalar ve bir yığın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kâğıt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vardı ortalıkta. </w:t>
      </w:r>
      <w:r w:rsidRPr="00BD5B4E">
        <w:rPr>
          <w:rFonts w:asciiTheme="minorHAnsi" w:hAnsiTheme="minorHAnsi" w:cstheme="minorHAnsi"/>
          <w:sz w:val="20"/>
          <w:szCs w:val="20"/>
        </w:rPr>
        <w:br/>
        <w:t>D) Arabanın benzini bittiği için yolda kaldık.</w:t>
      </w:r>
      <w:r w:rsidRPr="00BD5B4E">
        <w:rPr>
          <w:rFonts w:asciiTheme="minorHAnsi" w:hAnsiTheme="minorHAnsi" w:cstheme="minorHAnsi"/>
          <w:sz w:val="20"/>
          <w:szCs w:val="20"/>
        </w:rPr>
        <w:br/>
        <w:t>E) Sert adımlarla o</w:t>
      </w:r>
      <w:r w:rsidR="00BD1A87">
        <w:rPr>
          <w:rFonts w:asciiTheme="minorHAnsi" w:hAnsiTheme="minorHAnsi" w:cstheme="minorHAnsi"/>
          <w:sz w:val="20"/>
          <w:szCs w:val="20"/>
        </w:rPr>
        <w:t xml:space="preserve">dada </w:t>
      </w:r>
      <w:r w:rsidRPr="00BD5B4E">
        <w:rPr>
          <w:rFonts w:asciiTheme="minorHAnsi" w:hAnsiTheme="minorHAnsi" w:cstheme="minorHAnsi"/>
          <w:sz w:val="20"/>
          <w:szCs w:val="20"/>
        </w:rPr>
        <w:t>dolaşıyordu.</w:t>
      </w:r>
    </w:p>
    <w:p w14:paraId="38D6D8B9" w14:textId="7903EEC2" w:rsidR="00D759E7" w:rsidRPr="00BD5B4E" w:rsidRDefault="00D759E7" w:rsidP="00D759E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23) Aşağıdakilerden hangisinde zincirleme isim tamlaması kullanılmıştır? </w:t>
      </w:r>
      <w:r w:rsidRPr="00BD5B4E">
        <w:rPr>
          <w:rFonts w:asciiTheme="minorHAnsi" w:hAnsiTheme="minorHAnsi" w:cstheme="minorHAnsi"/>
          <w:sz w:val="20"/>
          <w:szCs w:val="20"/>
        </w:rPr>
        <w:br/>
        <w:t>A) Bir huzur sakinliğine aldanmış gönlümüz.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Hayatın tüm renklerini yansıtıyordu. </w:t>
      </w:r>
      <w:r w:rsidRPr="00BD5B4E">
        <w:rPr>
          <w:rFonts w:asciiTheme="minorHAnsi" w:hAnsiTheme="minorHAnsi" w:cstheme="minorHAnsi"/>
          <w:sz w:val="20"/>
          <w:szCs w:val="20"/>
        </w:rPr>
        <w:br/>
        <w:t>C) Çok uzak bir alemin rüzgârını anarız.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D) Gurbet aksamlarının sabahında buluşuruz.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E) Bakarsın, bir haber gelir ve senden mutlusu olmaz. </w:t>
      </w:r>
    </w:p>
    <w:p w14:paraId="35A5046C" w14:textId="07C7FB7D" w:rsidR="00D759E7" w:rsidRPr="00BD5B4E" w:rsidRDefault="00D759E7" w:rsidP="00D759E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24) Aşağıdakilerin hangisinde tamlayanı düşmüş bir isim tamlaması </w:t>
      </w:r>
      <w:r w:rsidRPr="00BD5B4E">
        <w:rPr>
          <w:rFonts w:asciiTheme="minorHAnsi" w:hAnsiTheme="minorHAnsi" w:cstheme="minorHAnsi"/>
          <w:b/>
          <w:bCs/>
          <w:sz w:val="20"/>
          <w:szCs w:val="20"/>
          <w:u w:val="single"/>
        </w:rPr>
        <w:t>yoktur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?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A) </w:t>
      </w:r>
      <w:r w:rsidR="00DA6A3F" w:rsidRPr="00BD5B4E">
        <w:rPr>
          <w:rFonts w:asciiTheme="minorHAnsi" w:hAnsiTheme="minorHAnsi" w:cstheme="minorHAnsi"/>
          <w:sz w:val="20"/>
          <w:szCs w:val="20"/>
        </w:rPr>
        <w:t>Çarşıda yürürken babasını görüp selam söylemiştir.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Evini iyi bir fiyata elden çıkarmak istiyordu. </w:t>
      </w:r>
      <w:r w:rsidRPr="00BD5B4E">
        <w:rPr>
          <w:rFonts w:asciiTheme="minorHAnsi" w:hAnsiTheme="minorHAnsi" w:cstheme="minorHAnsi"/>
          <w:sz w:val="20"/>
          <w:szCs w:val="20"/>
        </w:rPr>
        <w:br/>
        <w:t>C) Eski edebiyatımızda bu tür kalıpları görmek mümkündür.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D) Gülleri koklar gibi yapıp çöpe attı. </w:t>
      </w:r>
      <w:r w:rsidRPr="00BD5B4E">
        <w:rPr>
          <w:rFonts w:asciiTheme="minorHAnsi" w:hAnsiTheme="minorHAnsi" w:cstheme="minorHAnsi"/>
          <w:sz w:val="20"/>
          <w:szCs w:val="20"/>
        </w:rPr>
        <w:br/>
        <w:t>E) Saçından düşen telleri bile saklarım.</w:t>
      </w:r>
    </w:p>
    <w:p w14:paraId="30AE78E2" w14:textId="1E53ED5C" w:rsidR="00D70699" w:rsidRDefault="00FE0D17" w:rsidP="00FE0D17">
      <w:pPr>
        <w:pStyle w:val="NormalWeb"/>
        <w:rPr>
          <w:rFonts w:asciiTheme="minorHAnsi" w:hAnsiTheme="minorHAnsi" w:cstheme="minorHAnsi"/>
          <w:sz w:val="20"/>
          <w:szCs w:val="20"/>
        </w:rPr>
        <w:sectPr w:rsidR="00D70699" w:rsidSect="00D7069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BD5B4E">
        <w:rPr>
          <w:rStyle w:val="Gl"/>
          <w:rFonts w:asciiTheme="minorHAnsi" w:hAnsiTheme="minorHAnsi" w:cstheme="minorHAnsi"/>
          <w:sz w:val="20"/>
          <w:szCs w:val="20"/>
        </w:rPr>
        <w:t>25) Aşağıdakilerden hangisinde farklı bir isim tamlama</w:t>
      </w:r>
      <w:r w:rsidRPr="00BD5B4E">
        <w:rPr>
          <w:rStyle w:val="Gl"/>
          <w:rFonts w:asciiTheme="minorHAnsi" w:hAnsiTheme="minorHAnsi" w:cstheme="minorHAnsi"/>
          <w:sz w:val="20"/>
          <w:szCs w:val="20"/>
        </w:rPr>
        <w:softHyphen/>
        <w:t>sı kullanılmıştır?</w:t>
      </w:r>
      <w:r w:rsidRPr="00BD5B4E">
        <w:rPr>
          <w:rFonts w:asciiTheme="minorHAnsi" w:hAnsiTheme="minorHAnsi" w:cstheme="minorHAnsi"/>
          <w:sz w:val="20"/>
          <w:szCs w:val="20"/>
        </w:rPr>
        <w:br/>
        <w:t>A) Öğrencilerin sesi koridorda yankılanıyordu.</w:t>
      </w:r>
      <w:r w:rsidRPr="00BD5B4E">
        <w:rPr>
          <w:rFonts w:asciiTheme="minorHAnsi" w:hAnsiTheme="minorHAnsi" w:cstheme="minorHAnsi"/>
          <w:sz w:val="20"/>
          <w:szCs w:val="20"/>
        </w:rPr>
        <w:br/>
        <w:t>B) Dernek başkanı toplantıyı ertelemişti.</w:t>
      </w:r>
      <w:r w:rsidRPr="00BD5B4E">
        <w:rPr>
          <w:rFonts w:asciiTheme="minorHAnsi" w:hAnsiTheme="minorHAnsi" w:cstheme="minorHAnsi"/>
          <w:sz w:val="20"/>
          <w:szCs w:val="20"/>
        </w:rPr>
        <w:br/>
        <w:t>C) Hepimizin düşüncesi yeni bir eve taşınmaktı.</w:t>
      </w:r>
      <w:r w:rsidRPr="00BD5B4E">
        <w:rPr>
          <w:rFonts w:asciiTheme="minorHAnsi" w:hAnsiTheme="minorHAnsi" w:cstheme="minorHAnsi"/>
          <w:sz w:val="20"/>
          <w:szCs w:val="20"/>
        </w:rPr>
        <w:br/>
        <w:t>D) Denizin derinliğini ölçmeden yüzmek yasaktı.</w:t>
      </w:r>
      <w:r w:rsidRPr="00BD5B4E">
        <w:rPr>
          <w:rFonts w:asciiTheme="minorHAnsi" w:hAnsiTheme="minorHAnsi" w:cstheme="minorHAnsi"/>
          <w:sz w:val="20"/>
          <w:szCs w:val="20"/>
        </w:rPr>
        <w:br/>
        <w:t>E) Öğrenciler tatilin keyfini çıkarıyor</w:t>
      </w:r>
    </w:p>
    <w:p w14:paraId="0F35C500" w14:textId="1CD359C2" w:rsidR="00D70699" w:rsidRDefault="00D70699" w:rsidP="00FE0D17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2FE0F0F3" w14:textId="730DF6B6" w:rsidR="00D70699" w:rsidRPr="00FE0CDB" w:rsidRDefault="00D70699" w:rsidP="00D70699">
      <w:pPr>
        <w:jc w:val="both"/>
        <w:rPr>
          <w:rFonts w:ascii="Comic Sans MS" w:hAnsi="Comic Sans MS" w:cs="Times New Roman"/>
          <w:b/>
          <w:bCs/>
          <w:color w:val="7030A0"/>
          <w:sz w:val="24"/>
          <w:szCs w:val="24"/>
        </w:rPr>
      </w:pPr>
      <w:r>
        <w:rPr>
          <w:rFonts w:ascii="Comic Sans MS" w:hAnsi="Comic Sans MS" w:cs="Times New Roman"/>
          <w:b/>
          <w:bCs/>
          <w:noProof/>
          <w:color w:val="7030A0"/>
          <w:sz w:val="24"/>
          <w:szCs w:val="24"/>
        </w:rPr>
        <w:drawing>
          <wp:inline distT="0" distB="0" distL="0" distR="0" wp14:anchorId="3D464E90" wp14:editId="4D40CEA4">
            <wp:extent cx="535612" cy="493500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5" cy="50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bCs/>
          <w:color w:val="7030A0"/>
          <w:sz w:val="24"/>
          <w:szCs w:val="24"/>
        </w:rPr>
        <w:t xml:space="preserve">                  </w:t>
      </w:r>
      <w:r w:rsidRPr="00FE0CDB">
        <w:rPr>
          <w:rFonts w:ascii="Comic Sans MS" w:hAnsi="Comic Sans MS" w:cs="Times New Roman"/>
          <w:b/>
          <w:bCs/>
          <w:color w:val="7030A0"/>
          <w:sz w:val="24"/>
          <w:szCs w:val="24"/>
        </w:rPr>
        <w:t xml:space="preserve">2022-2023 </w:t>
      </w:r>
      <w:r>
        <w:rPr>
          <w:rFonts w:ascii="Comic Sans MS" w:hAnsi="Comic Sans MS" w:cs="Times New Roman"/>
          <w:b/>
          <w:bCs/>
          <w:color w:val="FF0000"/>
          <w:sz w:val="24"/>
          <w:szCs w:val="24"/>
        </w:rPr>
        <w:t>………………………………… LİSESİ</w:t>
      </w:r>
    </w:p>
    <w:p w14:paraId="63885F36" w14:textId="6703217F" w:rsidR="00D70699" w:rsidRDefault="00D70699" w:rsidP="00D70699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sectPr w:rsidR="00D70699" w:rsidSect="00D7069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FE0CDB">
        <w:rPr>
          <w:rFonts w:ascii="Comic Sans MS" w:hAnsi="Comic Sans MS" w:cs="Times New Roman"/>
          <w:color w:val="7030A0"/>
          <w:sz w:val="24"/>
          <w:szCs w:val="24"/>
        </w:rPr>
        <w:t>1</w:t>
      </w:r>
      <w:r>
        <w:rPr>
          <w:rFonts w:ascii="Comic Sans MS" w:hAnsi="Comic Sans MS" w:cs="Times New Roman"/>
          <w:color w:val="7030A0"/>
          <w:sz w:val="24"/>
          <w:szCs w:val="24"/>
        </w:rPr>
        <w:t>0</w:t>
      </w:r>
      <w:r w:rsidRPr="00FE0CDB">
        <w:rPr>
          <w:rFonts w:ascii="Comic Sans MS" w:hAnsi="Comic Sans MS" w:cs="Times New Roman"/>
          <w:color w:val="7030A0"/>
          <w:sz w:val="24"/>
          <w:szCs w:val="24"/>
        </w:rPr>
        <w:t>.SINIF TÜRK DİLİ VE EDEBİYATI 1.DÖNEM 2.</w:t>
      </w:r>
      <w:proofErr w:type="gramStart"/>
      <w:r w:rsidRPr="00FE0CDB">
        <w:rPr>
          <w:rFonts w:ascii="Comic Sans MS" w:hAnsi="Comic Sans MS" w:cs="Times New Roman"/>
          <w:color w:val="7030A0"/>
          <w:sz w:val="24"/>
          <w:szCs w:val="24"/>
        </w:rPr>
        <w:t xml:space="preserve">YAZILI </w:t>
      </w:r>
      <w:r>
        <w:rPr>
          <w:rFonts w:ascii="Comic Sans MS" w:hAnsi="Comic Sans MS" w:cs="Times New Roman"/>
          <w:color w:val="7030A0"/>
          <w:sz w:val="24"/>
          <w:szCs w:val="24"/>
        </w:rPr>
        <w:t xml:space="preserve"> CEVAPLARI</w:t>
      </w:r>
      <w:proofErr w:type="gramEnd"/>
    </w:p>
    <w:p w14:paraId="01B978A8" w14:textId="77777777" w:rsidR="00D70699" w:rsidRDefault="00D70699" w:rsidP="00D70699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</w:p>
    <w:p w14:paraId="435676EF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>1) Hangisi İslamiyet’in kabulünden önceki edebiyatımızın bir özelliği değildir?</w:t>
      </w:r>
    </w:p>
    <w:p w14:paraId="671D879D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A) Bu dönem şiirleri sözlüdür.</w:t>
      </w:r>
    </w:p>
    <w:p w14:paraId="72E88C3E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B) Dil yabancı etkilerden uzaktır.</w:t>
      </w:r>
    </w:p>
    <w:p w14:paraId="5E590A2D" w14:textId="77777777" w:rsidR="00D70699" w:rsidRPr="00D07A7A" w:rsidRDefault="00D70699" w:rsidP="00D70699">
      <w:pPr>
        <w:spacing w:after="0" w:line="240" w:lineRule="auto"/>
        <w:rPr>
          <w:rFonts w:eastAsia="Calibri" w:cstheme="minorHAnsi"/>
          <w:color w:val="FF0000"/>
          <w:sz w:val="20"/>
          <w:szCs w:val="20"/>
          <w:lang w:eastAsia="tr-TR"/>
        </w:rPr>
      </w:pPr>
      <w:r w:rsidRPr="00D07A7A">
        <w:rPr>
          <w:rFonts w:eastAsia="Calibri" w:cstheme="minorHAnsi"/>
          <w:color w:val="FF0000"/>
          <w:sz w:val="20"/>
          <w:szCs w:val="20"/>
          <w:lang w:eastAsia="tr-TR"/>
        </w:rPr>
        <w:t>C) Ölçü olarak aruz tercih edilmiştir.</w:t>
      </w:r>
    </w:p>
    <w:p w14:paraId="18E850AB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D) Şiirler dörtlüklerle söylenmiştir.</w:t>
      </w:r>
    </w:p>
    <w:p w14:paraId="236B6E50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E) Şiirler ozan, kam ve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baksılar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tarafından törenlerde okunmuştur.</w:t>
      </w:r>
    </w:p>
    <w:p w14:paraId="6B73C3C2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5329DB5E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Tümen çiçek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tizildi</w:t>
      </w:r>
      <w:proofErr w:type="spellEnd"/>
      <w:proofErr w:type="gram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ab/>
        <w:t xml:space="preserve">  -</w:t>
      </w:r>
      <w:proofErr w:type="gram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&gt;   Binlerce çiçek dizildi</w:t>
      </w:r>
    </w:p>
    <w:p w14:paraId="07D18296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Bükünden ol </w:t>
      </w:r>
      <w:proofErr w:type="gram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yazıldı  -</w:t>
      </w:r>
      <w:proofErr w:type="gram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&gt;  Tomurcuktan yazıldı</w:t>
      </w:r>
    </w:p>
    <w:p w14:paraId="0B8B7B61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Ökünç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yatıp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üzildi</w:t>
      </w:r>
      <w:proofErr w:type="spellEnd"/>
      <w:proofErr w:type="gram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ab/>
        <w:t xml:space="preserve">  -</w:t>
      </w:r>
      <w:proofErr w:type="gram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&gt; Çok yatarak sıkıldı</w:t>
      </w:r>
    </w:p>
    <w:p w14:paraId="0108E546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Yirde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kopa </w:t>
      </w:r>
      <w:proofErr w:type="spell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adrışur</w:t>
      </w:r>
      <w:proofErr w:type="spell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 </w:t>
      </w:r>
      <w:proofErr w:type="gramStart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  -</w:t>
      </w:r>
      <w:proofErr w:type="gramEnd"/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&gt; Yerden biter açılır</w:t>
      </w:r>
    </w:p>
    <w:p w14:paraId="4D506846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bCs/>
          <w:color w:val="000000" w:themeColor="text1"/>
          <w:sz w:val="20"/>
          <w:szCs w:val="20"/>
          <w:lang w:eastAsia="tr-TR"/>
        </w:rPr>
        <w:t>2) Yukarıdaki dörtlük için aşağıdakilerden hangisi söylenemez?</w:t>
      </w:r>
    </w:p>
    <w:p w14:paraId="20BD27F7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A) Eski Türkçenin özelliklerini taşır.</w:t>
      </w:r>
    </w:p>
    <w:p w14:paraId="13B2E834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B) Doğa konulu bir şiirdir.</w:t>
      </w:r>
    </w:p>
    <w:p w14:paraId="5182D294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C)) 7’li hece ölçüsü ile yazılmıştır. </w:t>
      </w:r>
    </w:p>
    <w:p w14:paraId="22D560BE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>D) Yarım kafiye vardır.</w:t>
      </w:r>
    </w:p>
    <w:p w14:paraId="6EED1EDB" w14:textId="77777777" w:rsidR="00D70699" w:rsidRPr="00D07A7A" w:rsidRDefault="00D70699" w:rsidP="00D70699">
      <w:pPr>
        <w:spacing w:after="0" w:line="240" w:lineRule="auto"/>
        <w:rPr>
          <w:rFonts w:eastAsia="Calibri" w:cstheme="minorHAnsi"/>
          <w:color w:val="FF0000"/>
          <w:sz w:val="20"/>
          <w:szCs w:val="20"/>
          <w:lang w:eastAsia="tr-TR"/>
        </w:rPr>
      </w:pPr>
      <w:r w:rsidRPr="00D07A7A">
        <w:rPr>
          <w:rFonts w:eastAsia="Calibri" w:cstheme="minorHAnsi"/>
          <w:color w:val="FF0000"/>
          <w:sz w:val="20"/>
          <w:szCs w:val="20"/>
          <w:lang w:eastAsia="tr-TR"/>
        </w:rPr>
        <w:t>E) Yabancı kelimeler nedeniyle anlaşılması zordur.</w:t>
      </w:r>
    </w:p>
    <w:p w14:paraId="19C59C7D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4D1134A9" w14:textId="14806FF6" w:rsidR="00D70699" w:rsidRPr="00BD5B4E" w:rsidRDefault="00D70699" w:rsidP="00D70699">
      <w:pPr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İslami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̂ Dönem </w:t>
      </w:r>
      <w:hyperlink r:id="rId7" w:history="1">
        <w:r w:rsidRPr="00D70699">
          <w:rPr>
            <w:rStyle w:val="Kpr"/>
            <w:rFonts w:eastAsia="Times New Roman" w:cstheme="minorHAnsi"/>
            <w:sz w:val="20"/>
            <w:szCs w:val="20"/>
            <w:lang w:eastAsia="tr-TR"/>
          </w:rPr>
          <w:t>Türk edebiyatının</w:t>
        </w:r>
      </w:hyperlink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ilk eseridir ve aynı zamanda mesnevi türünde yazılmış ilk eserimizdir. Edebiyatımızda aruz ölçüsüyle yazılan ilk eser olmakla beraber siyasetname özelliği gösterir.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b/>
          <w:bCs/>
          <w:color w:val="000000" w:themeColor="text1"/>
          <w:sz w:val="20"/>
          <w:szCs w:val="20"/>
          <w:lang w:eastAsia="tr-TR"/>
        </w:rPr>
        <w:t xml:space="preserve">3) Yukarıda bazı özellikleri sıralanan eser aşağıdakilerden hangisidir?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>A) Divan-ı Hikmet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</w:r>
      <w:r w:rsidRPr="00D07A7A">
        <w:rPr>
          <w:rFonts w:eastAsia="Times New Roman" w:cstheme="minorHAnsi"/>
          <w:color w:val="FF0000"/>
          <w:sz w:val="20"/>
          <w:szCs w:val="20"/>
          <w:lang w:eastAsia="tr-TR"/>
        </w:rPr>
        <w:t>B) Kutadgu Bilig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C)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Atabetu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̈’l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Hakayık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D)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Risaletu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̈’n-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Nushiyye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E)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Divanu</w:t>
      </w:r>
      <w:proofErr w:type="spellEnd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̈ </w:t>
      </w:r>
      <w:proofErr w:type="spellStart"/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>Lügâti’t-Türk</w:t>
      </w:r>
      <w:proofErr w:type="spellEnd"/>
    </w:p>
    <w:p w14:paraId="281E1BA6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4) Aşağıdaki nazım türlerinin hangisi farklı bir edebiyat geleneğine aittir?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A) İlahi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B) Şathiye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 xml:space="preserve">C) Devriye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</w:r>
      <w:r w:rsidRPr="00D07A7A">
        <w:rPr>
          <w:rFonts w:eastAsia="Times New Roman" w:cstheme="minorHAnsi"/>
          <w:color w:val="FF0000"/>
          <w:sz w:val="20"/>
          <w:szCs w:val="20"/>
          <w:lang w:eastAsia="tr-TR"/>
        </w:rPr>
        <w:t xml:space="preserve">D) Güzelleme </w:t>
      </w:r>
      <w:r w:rsidRPr="00BD5B4E">
        <w:rPr>
          <w:rFonts w:eastAsia="Times New Roman" w:cstheme="minorHAnsi"/>
          <w:color w:val="000000" w:themeColor="text1"/>
          <w:sz w:val="20"/>
          <w:szCs w:val="20"/>
          <w:lang w:eastAsia="tr-TR"/>
        </w:rPr>
        <w:br/>
        <w:t>E) Nefes</w:t>
      </w:r>
    </w:p>
    <w:p w14:paraId="26178A7F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7028DFC8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b/>
          <w:color w:val="000000" w:themeColor="text1"/>
          <w:sz w:val="20"/>
          <w:szCs w:val="20"/>
          <w:lang w:eastAsia="tr-TR"/>
        </w:rPr>
        <w:t xml:space="preserve">5) Hangisi İslamiyet’in kabul edilmesiyle Türk edebiyatında gelişim gösteren iki geleneği ifade eder. </w:t>
      </w:r>
    </w:p>
    <w:p w14:paraId="6B1DFDF4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A) Batı edebiyatı – Milli edebiyat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  <w:t>B) Dini edebiyat – Din dışı edebiyat</w:t>
      </w:r>
    </w:p>
    <w:p w14:paraId="78A4750B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t xml:space="preserve">C) Halk edebiyatı – Tekke edebiyatı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  <w:t xml:space="preserve">D) Âşık edebiyatı – Tekke edebiyatı  </w:t>
      </w:r>
      <w:r w:rsidRPr="00BD5B4E">
        <w:rPr>
          <w:rFonts w:eastAsia="Calibri" w:cstheme="minorHAnsi"/>
          <w:color w:val="000000" w:themeColor="text1"/>
          <w:sz w:val="20"/>
          <w:szCs w:val="20"/>
          <w:lang w:eastAsia="tr-TR"/>
        </w:rPr>
        <w:br/>
      </w:r>
      <w:r w:rsidRPr="00D07A7A">
        <w:rPr>
          <w:rFonts w:eastAsia="Calibri" w:cstheme="minorHAnsi"/>
          <w:color w:val="FF0000"/>
          <w:sz w:val="20"/>
          <w:szCs w:val="20"/>
          <w:lang w:eastAsia="tr-TR"/>
        </w:rPr>
        <w:t>E) Divan edebiyatı – Halk edebiyatı</w:t>
      </w:r>
    </w:p>
    <w:p w14:paraId="582B2D7E" w14:textId="77777777" w:rsidR="00D70699" w:rsidRPr="00BD5B4E" w:rsidRDefault="00D70699" w:rsidP="00D70699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eastAsia="tr-TR"/>
        </w:rPr>
      </w:pPr>
    </w:p>
    <w:p w14:paraId="0B7D166A" w14:textId="77777777" w:rsidR="00D70699" w:rsidRDefault="00D70699" w:rsidP="00D70699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58D1999A" w14:textId="77777777" w:rsidR="00D70699" w:rsidRDefault="00D70699" w:rsidP="00D70699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BFE9284" w14:textId="77777777" w:rsidR="00D70699" w:rsidRDefault="00D70699" w:rsidP="00D70699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047CF88" w14:textId="77777777" w:rsidR="00D70699" w:rsidRPr="00BD5B4E" w:rsidRDefault="00D70699" w:rsidP="00D70699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Pr="00BD5B4E">
        <w:rPr>
          <w:rFonts w:cstheme="minorHAnsi"/>
          <w:b/>
          <w:bCs/>
          <w:color w:val="000000" w:themeColor="text1"/>
          <w:sz w:val="20"/>
          <w:szCs w:val="20"/>
        </w:rPr>
        <w:t xml:space="preserve">6) Aşık tarzı halk edebiyatının nazım biçimleri hangisinde doğru verilmiştir? </w:t>
      </w:r>
      <w:r w:rsidRPr="00BD5B4E">
        <w:rPr>
          <w:rFonts w:cstheme="minorHAnsi"/>
          <w:color w:val="000000" w:themeColor="text1"/>
          <w:sz w:val="20"/>
          <w:szCs w:val="20"/>
        </w:rPr>
        <w:br/>
        <w:t xml:space="preserve">A) </w:t>
      </w:r>
      <w:proofErr w:type="gramStart"/>
      <w:r w:rsidRPr="00BD5B4E">
        <w:rPr>
          <w:rFonts w:cstheme="minorHAnsi"/>
          <w:color w:val="000000" w:themeColor="text1"/>
          <w:sz w:val="20"/>
          <w:szCs w:val="20"/>
        </w:rPr>
        <w:t>nefes -</w:t>
      </w:r>
      <w:proofErr w:type="gramEnd"/>
      <w:r w:rsidRPr="00BD5B4E">
        <w:rPr>
          <w:rFonts w:cstheme="minorHAnsi"/>
          <w:color w:val="000000" w:themeColor="text1"/>
          <w:sz w:val="20"/>
          <w:szCs w:val="20"/>
        </w:rPr>
        <w:t xml:space="preserve"> semai - destan -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koşuk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 xml:space="preserve"> </w:t>
      </w:r>
      <w:r w:rsidRPr="00BD5B4E">
        <w:rPr>
          <w:rFonts w:cstheme="minorHAnsi"/>
          <w:color w:val="000000" w:themeColor="text1"/>
          <w:sz w:val="20"/>
          <w:szCs w:val="20"/>
        </w:rPr>
        <w:br/>
        <w:t xml:space="preserve">B)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koşma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 xml:space="preserve"> - mani - ninni -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türku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>̈</w:t>
      </w:r>
      <w:r w:rsidRPr="00BD5B4E">
        <w:rPr>
          <w:rFonts w:cstheme="minorHAnsi"/>
          <w:color w:val="000000" w:themeColor="text1"/>
          <w:sz w:val="20"/>
          <w:szCs w:val="20"/>
        </w:rPr>
        <w:br/>
        <w:t xml:space="preserve">C) semai - nutuk - devriye - </w:t>
      </w:r>
      <w:proofErr w:type="spellStart"/>
      <w:r w:rsidRPr="00BD5B4E">
        <w:rPr>
          <w:rFonts w:cstheme="minorHAnsi"/>
          <w:color w:val="000000" w:themeColor="text1"/>
          <w:sz w:val="20"/>
          <w:szCs w:val="20"/>
        </w:rPr>
        <w:t>varsağı</w:t>
      </w:r>
      <w:proofErr w:type="spellEnd"/>
      <w:r w:rsidRPr="00BD5B4E">
        <w:rPr>
          <w:rFonts w:cstheme="minorHAnsi"/>
          <w:color w:val="000000" w:themeColor="text1"/>
          <w:sz w:val="20"/>
          <w:szCs w:val="20"/>
        </w:rPr>
        <w:t xml:space="preserve"> </w:t>
      </w:r>
      <w:r w:rsidRPr="00BD5B4E">
        <w:rPr>
          <w:rFonts w:cstheme="minorHAnsi"/>
          <w:color w:val="000000" w:themeColor="text1"/>
          <w:sz w:val="20"/>
          <w:szCs w:val="20"/>
        </w:rPr>
        <w:br/>
      </w:r>
      <w:r w:rsidRPr="00D07A7A">
        <w:rPr>
          <w:rFonts w:cstheme="minorHAnsi"/>
          <w:color w:val="FF0000"/>
          <w:sz w:val="20"/>
          <w:szCs w:val="20"/>
        </w:rPr>
        <w:t xml:space="preserve">D) </w:t>
      </w:r>
      <w:proofErr w:type="spellStart"/>
      <w:r w:rsidRPr="00D07A7A">
        <w:rPr>
          <w:rFonts w:cstheme="minorHAnsi"/>
          <w:color w:val="FF0000"/>
          <w:sz w:val="20"/>
          <w:szCs w:val="20"/>
        </w:rPr>
        <w:t>koşma</w:t>
      </w:r>
      <w:proofErr w:type="spellEnd"/>
      <w:r w:rsidRPr="00D07A7A">
        <w:rPr>
          <w:rFonts w:cstheme="minorHAnsi"/>
          <w:color w:val="FF0000"/>
          <w:sz w:val="20"/>
          <w:szCs w:val="20"/>
        </w:rPr>
        <w:t xml:space="preserve"> - semai - </w:t>
      </w:r>
      <w:proofErr w:type="spellStart"/>
      <w:r w:rsidRPr="00D07A7A">
        <w:rPr>
          <w:rFonts w:cstheme="minorHAnsi"/>
          <w:color w:val="FF0000"/>
          <w:sz w:val="20"/>
          <w:szCs w:val="20"/>
        </w:rPr>
        <w:t>varsağı</w:t>
      </w:r>
      <w:proofErr w:type="spellEnd"/>
      <w:r w:rsidRPr="00D07A7A">
        <w:rPr>
          <w:rFonts w:cstheme="minorHAnsi"/>
          <w:color w:val="FF0000"/>
          <w:sz w:val="20"/>
          <w:szCs w:val="20"/>
        </w:rPr>
        <w:t xml:space="preserve"> - destan </w:t>
      </w:r>
      <w:r w:rsidRPr="00BD5B4E">
        <w:rPr>
          <w:rFonts w:cstheme="minorHAnsi"/>
          <w:color w:val="000000" w:themeColor="text1"/>
          <w:sz w:val="20"/>
          <w:szCs w:val="20"/>
        </w:rPr>
        <w:br/>
        <w:t>E) sagu - sav - koşuk - koşma</w:t>
      </w:r>
    </w:p>
    <w:p w14:paraId="0DF17EBC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Kömür gözlüm ne salının karşımda,</w:t>
      </w:r>
    </w:p>
    <w:p w14:paraId="04979C30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Gündüz hayalimde, gece düşümde.</w:t>
      </w:r>
    </w:p>
    <w:p w14:paraId="474F7F28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Bir güzelin sevdası var başımda,</w:t>
      </w:r>
    </w:p>
    <w:p w14:paraId="4FCDF154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Yar sevdası çetin olur yaradan.</w:t>
      </w:r>
    </w:p>
    <w:p w14:paraId="2AB00E84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                                          Karacaoğlan</w:t>
      </w:r>
    </w:p>
    <w:p w14:paraId="3F29A01D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7) Yukarıdaki dörtlük hangi koşma türüne aittir?</w:t>
      </w:r>
    </w:p>
    <w:p w14:paraId="3AF06149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07A7A">
        <w:rPr>
          <w:rFonts w:asciiTheme="minorHAnsi" w:hAnsiTheme="minorHAnsi" w:cstheme="minorHAnsi"/>
          <w:color w:val="FF0000"/>
          <w:sz w:val="20"/>
          <w:szCs w:val="20"/>
        </w:rPr>
        <w:t>A) Güzelleme</w:t>
      </w:r>
    </w:p>
    <w:p w14:paraId="32D104D0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proofErr w:type="spellStart"/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Koçaklama</w:t>
      </w:r>
      <w:proofErr w:type="spellEnd"/>
    </w:p>
    <w:p w14:paraId="17B26A7E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C) Taşlama</w:t>
      </w:r>
    </w:p>
    <w:p w14:paraId="32AC2FD4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D) Ağıt</w:t>
      </w:r>
    </w:p>
    <w:p w14:paraId="12B39982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B4E">
        <w:rPr>
          <w:rFonts w:asciiTheme="minorHAnsi" w:hAnsiTheme="minorHAnsi" w:cstheme="minorHAnsi"/>
          <w:color w:val="000000" w:themeColor="text1"/>
          <w:sz w:val="20"/>
          <w:szCs w:val="20"/>
        </w:rPr>
        <w:t>E) Gazel</w:t>
      </w:r>
    </w:p>
    <w:p w14:paraId="0F14BA44" w14:textId="77777777" w:rsidR="00D70699" w:rsidRPr="00BD5B4E" w:rsidRDefault="00D70699" w:rsidP="00D706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3A725C" w14:textId="77777777" w:rsidR="00D70699" w:rsidRPr="00BD5B4E" w:rsidRDefault="00D70699" w:rsidP="00D70699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sz w:val="20"/>
          <w:szCs w:val="20"/>
          <w:lang w:eastAsia="tr-TR"/>
        </w:rPr>
        <w:t>8) İlahi nazım türü için verilen bilgilerden hangisi yanlıştır?</w:t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sz w:val="20"/>
          <w:szCs w:val="20"/>
          <w:lang w:eastAsia="tr-TR"/>
        </w:rPr>
        <w:t>A) Nazım birimi dörtlüktür, dörtlük sayısı 3-7 arasında değişir.</w:t>
      </w:r>
    </w:p>
    <w:p w14:paraId="4241FAFB" w14:textId="77777777" w:rsidR="00D70699" w:rsidRPr="00BD5B4E" w:rsidRDefault="00D70699" w:rsidP="00D70699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B) Kendine özgü bir ezgiyle söylenir.</w:t>
      </w:r>
    </w:p>
    <w:p w14:paraId="78463490" w14:textId="77777777" w:rsidR="00D70699" w:rsidRPr="00BD5B4E" w:rsidRDefault="00D70699" w:rsidP="00D70699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C) Şiirlerde ilahi aşk işlenir.</w:t>
      </w:r>
    </w:p>
    <w:p w14:paraId="385B8029" w14:textId="77777777" w:rsidR="00D70699" w:rsidRPr="00BD5B4E" w:rsidRDefault="00D70699" w:rsidP="00D70699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D) Hece vezninin 7'li, 8'li ve 11 '</w:t>
      </w:r>
      <w:proofErr w:type="spellStart"/>
      <w:r w:rsidRPr="00BD5B4E">
        <w:rPr>
          <w:rFonts w:eastAsia="Times New Roman" w:cstheme="minorHAnsi"/>
          <w:sz w:val="20"/>
          <w:szCs w:val="20"/>
          <w:lang w:eastAsia="tr-TR"/>
        </w:rPr>
        <w:t>li</w:t>
      </w:r>
      <w:proofErr w:type="spellEnd"/>
      <w:r w:rsidRPr="00BD5B4E">
        <w:rPr>
          <w:rFonts w:eastAsia="Times New Roman" w:cstheme="minorHAnsi"/>
          <w:sz w:val="20"/>
          <w:szCs w:val="20"/>
          <w:lang w:eastAsia="tr-TR"/>
        </w:rPr>
        <w:t xml:space="preserve"> kalıbıyla söylenirler.</w:t>
      </w:r>
    </w:p>
    <w:p w14:paraId="29506483" w14:textId="77777777" w:rsidR="00D70699" w:rsidRPr="00BD5B4E" w:rsidRDefault="00D70699" w:rsidP="00D70699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D07A7A">
        <w:rPr>
          <w:rFonts w:eastAsia="Times New Roman" w:cstheme="minorHAnsi"/>
          <w:color w:val="FF0000"/>
          <w:sz w:val="20"/>
          <w:szCs w:val="20"/>
          <w:lang w:eastAsia="tr-TR"/>
        </w:rPr>
        <w:t xml:space="preserve">E) En başarılı örneklerini </w:t>
      </w:r>
      <w:r>
        <w:rPr>
          <w:rFonts w:eastAsia="Times New Roman" w:cstheme="minorHAnsi"/>
          <w:color w:val="FF0000"/>
          <w:sz w:val="20"/>
          <w:szCs w:val="20"/>
          <w:lang w:eastAsia="tr-TR"/>
        </w:rPr>
        <w:t>Köroğlu</w:t>
      </w:r>
      <w:r w:rsidRPr="00D07A7A">
        <w:rPr>
          <w:rFonts w:eastAsia="Times New Roman" w:cstheme="minorHAnsi"/>
          <w:color w:val="FF0000"/>
          <w:sz w:val="20"/>
          <w:szCs w:val="20"/>
          <w:lang w:eastAsia="tr-TR"/>
        </w:rPr>
        <w:t xml:space="preserve"> vermiştir.</w:t>
      </w:r>
    </w:p>
    <w:p w14:paraId="0C2CB13C" w14:textId="77777777" w:rsidR="00D70699" w:rsidRPr="00BD5B4E" w:rsidRDefault="00D70699" w:rsidP="00D70699">
      <w:pPr>
        <w:tabs>
          <w:tab w:val="left" w:pos="2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</w:p>
    <w:p w14:paraId="299814C1" w14:textId="77777777" w:rsidR="00D70699" w:rsidRPr="00BD5B4E" w:rsidRDefault="00D70699" w:rsidP="00D7069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Pir Sultan'ım katı yüksek uçarsın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Selamsız sabahsız gelir geçersin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Dilber muhabbetten niçin kaçarsın </w:t>
      </w:r>
      <w:r w:rsidRPr="00BD5B4E">
        <w:rPr>
          <w:rFonts w:eastAsia="Times New Roman" w:cstheme="minorHAnsi"/>
          <w:color w:val="141823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color w:val="141823"/>
          <w:sz w:val="20"/>
          <w:szCs w:val="20"/>
          <w:shd w:val="clear" w:color="auto" w:fill="FFFFFF"/>
          <w:lang w:eastAsia="tr-TR"/>
        </w:rPr>
        <w:t>Böyle midir ilimizin töresi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t>9) Bu parça ile ilgili aşağıdakilerden hangisi söylenemez?</w:t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A) Anlaşılır bir dil kullanılmıştır.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B) Hece ölçüsüyle söylenmiştir.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C) Redif ve kafiye birlikte kullanılmıştır.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</w:r>
      <w:r w:rsidRPr="00D07A7A">
        <w:rPr>
          <w:rFonts w:eastAsia="Times New Roman" w:cstheme="minorHAnsi"/>
          <w:color w:val="FF0000"/>
          <w:sz w:val="20"/>
          <w:szCs w:val="20"/>
          <w:lang w:eastAsia="tr-TR"/>
        </w:rPr>
        <w:t>D) Kafiye düzeni çapraz kafiye şeklindedir.</w:t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>E) Halk şiiri geleneğinin etkisi görülmektedir.</w:t>
      </w:r>
    </w:p>
    <w:p w14:paraId="4A60EE4E" w14:textId="77777777" w:rsidR="00D70699" w:rsidRPr="00BD5B4E" w:rsidRDefault="00D70699" w:rsidP="00D7069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03A2F70A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</w:rPr>
      </w:pPr>
      <w:r w:rsidRPr="00BD5B4E">
        <w:rPr>
          <w:rStyle w:val="Gl"/>
          <w:rFonts w:cstheme="minorHAnsi"/>
          <w:sz w:val="20"/>
          <w:szCs w:val="20"/>
          <w:bdr w:val="none" w:sz="0" w:space="0" w:color="auto" w:frame="1"/>
        </w:rPr>
        <w:t>10) Türkü nazım biçiminde tekrar eden bölüme ne ad verilir?</w:t>
      </w:r>
      <w:r w:rsidRPr="00BD5B4E">
        <w:rPr>
          <w:rFonts w:cstheme="minorHAnsi"/>
          <w:b/>
          <w:bCs/>
          <w:sz w:val="20"/>
          <w:szCs w:val="20"/>
          <w:bdr w:val="none" w:sz="0" w:space="0" w:color="auto" w:frame="1"/>
        </w:rPr>
        <w:br/>
      </w:r>
      <w:r w:rsidRPr="00BD5B4E">
        <w:rPr>
          <w:rFonts w:cstheme="minorHAnsi"/>
          <w:sz w:val="20"/>
          <w:szCs w:val="20"/>
          <w:bdr w:val="none" w:sz="0" w:space="0" w:color="auto" w:frame="1"/>
        </w:rPr>
        <w:t xml:space="preserve">A) </w:t>
      </w:r>
      <w:proofErr w:type="spellStart"/>
      <w:r w:rsidRPr="00BD5B4E">
        <w:rPr>
          <w:rFonts w:cstheme="minorHAnsi"/>
          <w:sz w:val="20"/>
          <w:szCs w:val="20"/>
          <w:bdr w:val="none" w:sz="0" w:space="0" w:color="auto" w:frame="1"/>
        </w:rPr>
        <w:t>Miyan</w:t>
      </w:r>
      <w:proofErr w:type="spellEnd"/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B) Matla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C) Nakarat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</w:r>
      <w:r w:rsidRPr="00D07A7A">
        <w:rPr>
          <w:rFonts w:cstheme="minorHAnsi"/>
          <w:color w:val="FF0000"/>
          <w:sz w:val="20"/>
          <w:szCs w:val="20"/>
          <w:bdr w:val="none" w:sz="0" w:space="0" w:color="auto" w:frame="1"/>
        </w:rPr>
        <w:t>D) Kavuştak</w:t>
      </w:r>
      <w:r w:rsidRPr="00BD5B4E">
        <w:rPr>
          <w:rFonts w:cstheme="minorHAnsi"/>
          <w:sz w:val="20"/>
          <w:szCs w:val="20"/>
          <w:bdr w:val="none" w:sz="0" w:space="0" w:color="auto" w:frame="1"/>
        </w:rPr>
        <w:br/>
        <w:t>E) Doldurma dize</w:t>
      </w:r>
    </w:p>
    <w:p w14:paraId="1DEBDFCD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  <w:bdr w:val="none" w:sz="0" w:space="0" w:color="auto" w:frame="1"/>
        </w:rPr>
      </w:pPr>
    </w:p>
    <w:p w14:paraId="7CF5728B" w14:textId="77777777" w:rsidR="00D70699" w:rsidRPr="00BD5B4E" w:rsidRDefault="00D70699" w:rsidP="00D7069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I. Arapça-Türkçe şeklinde bir sözlüktür.</w:t>
      </w:r>
    </w:p>
    <w:p w14:paraId="6F382BBD" w14:textId="77777777" w:rsidR="00D70699" w:rsidRPr="00BD5B4E" w:rsidRDefault="00D70699" w:rsidP="00D7069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sz w:val="20"/>
          <w:szCs w:val="20"/>
          <w:lang w:eastAsia="tr-TR"/>
        </w:rPr>
        <w:t>II. Türkçenin ilk dil bilgisi kitabıdır.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>III. İçinde birçok koşuk, sagu ve sav örneği bulunur.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sz w:val="20"/>
          <w:szCs w:val="20"/>
          <w:lang w:eastAsia="tr-TR"/>
        </w:rPr>
        <w:lastRenderedPageBreak/>
        <w:t xml:space="preserve">IV. Türklere Arapça öğretmek amacıyla kaleme alınmıştır. </w:t>
      </w:r>
      <w:r w:rsidRPr="00BD5B4E">
        <w:rPr>
          <w:rFonts w:eastAsia="Times New Roman" w:cstheme="minorHAnsi"/>
          <w:sz w:val="20"/>
          <w:szCs w:val="20"/>
          <w:lang w:eastAsia="tr-TR"/>
        </w:rPr>
        <w:br/>
        <w:t xml:space="preserve">V. 11. yüzyılda Kaşgarlı Mahmut tarafından yazılmıştır. </w:t>
      </w:r>
    </w:p>
    <w:p w14:paraId="58F2EB91" w14:textId="77777777" w:rsidR="00D70699" w:rsidRPr="00BD5B4E" w:rsidRDefault="00D70699" w:rsidP="00D7069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11) Numaralanmış cümlelerin hangisinde </w:t>
      </w:r>
      <w:proofErr w:type="spellStart"/>
      <w:r w:rsidRPr="00BD5B4E">
        <w:rPr>
          <w:rFonts w:eastAsia="Times New Roman" w:cstheme="minorHAnsi"/>
          <w:b/>
          <w:sz w:val="20"/>
          <w:szCs w:val="20"/>
          <w:lang w:eastAsia="tr-TR"/>
        </w:rPr>
        <w:t>Divanu</w:t>
      </w:r>
      <w:proofErr w:type="spellEnd"/>
      <w:r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 </w:t>
      </w:r>
      <w:proofErr w:type="spellStart"/>
      <w:r w:rsidRPr="00BD5B4E">
        <w:rPr>
          <w:rFonts w:eastAsia="Times New Roman" w:cstheme="minorHAnsi"/>
          <w:b/>
          <w:sz w:val="20"/>
          <w:szCs w:val="20"/>
          <w:lang w:eastAsia="tr-TR"/>
        </w:rPr>
        <w:t>Lügati’t</w:t>
      </w:r>
      <w:proofErr w:type="spellEnd"/>
      <w:r w:rsidRPr="00BD5B4E">
        <w:rPr>
          <w:rFonts w:eastAsia="Times New Roman" w:cstheme="minorHAnsi"/>
          <w:b/>
          <w:sz w:val="20"/>
          <w:szCs w:val="20"/>
          <w:lang w:eastAsia="tr-TR"/>
        </w:rPr>
        <w:t xml:space="preserve">-Türk ile ilgili bilgi yanlışı vardır? </w:t>
      </w:r>
      <w:r w:rsidRPr="00BD5B4E">
        <w:rPr>
          <w:rFonts w:eastAsia="Times New Roman" w:cstheme="minorHAnsi"/>
          <w:b/>
          <w:sz w:val="20"/>
          <w:szCs w:val="20"/>
          <w:lang w:eastAsia="tr-TR"/>
        </w:rPr>
        <w:br/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A) I.          B) II.         C) III.         </w:t>
      </w:r>
      <w:r w:rsidRPr="00D07A7A">
        <w:rPr>
          <w:rFonts w:eastAsia="Times New Roman" w:cstheme="minorHAnsi"/>
          <w:color w:val="FF0000"/>
          <w:sz w:val="20"/>
          <w:szCs w:val="20"/>
          <w:lang w:eastAsia="tr-TR"/>
        </w:rPr>
        <w:t>D) IV.</w:t>
      </w:r>
      <w:r w:rsidRPr="00BD5B4E">
        <w:rPr>
          <w:rFonts w:eastAsia="Times New Roman" w:cstheme="minorHAnsi"/>
          <w:sz w:val="20"/>
          <w:szCs w:val="20"/>
          <w:lang w:eastAsia="tr-TR"/>
        </w:rPr>
        <w:t xml:space="preserve">        E) V.</w:t>
      </w:r>
    </w:p>
    <w:p w14:paraId="7A4407E4" w14:textId="77777777" w:rsidR="00D70699" w:rsidRPr="00BD5B4E" w:rsidRDefault="00D70699" w:rsidP="00D70699">
      <w:pPr>
        <w:spacing w:line="240" w:lineRule="auto"/>
        <w:rPr>
          <w:rFonts w:cstheme="minorHAnsi"/>
          <w:i/>
          <w:sz w:val="20"/>
          <w:szCs w:val="20"/>
        </w:rPr>
      </w:pPr>
      <w:proofErr w:type="spellStart"/>
      <w:r w:rsidRPr="00BD5B4E">
        <w:rPr>
          <w:rFonts w:cstheme="minorHAnsi"/>
          <w:i/>
          <w:sz w:val="20"/>
          <w:szCs w:val="20"/>
        </w:rPr>
        <w:t>Aşiyân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-ı </w:t>
      </w:r>
      <w:proofErr w:type="spellStart"/>
      <w:r w:rsidRPr="00BD5B4E">
        <w:rPr>
          <w:rFonts w:cstheme="minorHAnsi"/>
          <w:i/>
          <w:sz w:val="20"/>
          <w:szCs w:val="20"/>
        </w:rPr>
        <w:t>mürg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-i dil </w:t>
      </w:r>
      <w:proofErr w:type="spellStart"/>
      <w:r w:rsidRPr="00BD5B4E">
        <w:rPr>
          <w:rFonts w:cstheme="minorHAnsi"/>
          <w:i/>
          <w:sz w:val="20"/>
          <w:szCs w:val="20"/>
        </w:rPr>
        <w:t>zülf</w:t>
      </w:r>
      <w:proofErr w:type="spellEnd"/>
      <w:r w:rsidRPr="00BD5B4E">
        <w:rPr>
          <w:rFonts w:cstheme="minorHAnsi"/>
          <w:i/>
          <w:sz w:val="20"/>
          <w:szCs w:val="20"/>
        </w:rPr>
        <w:t>-i perişanındadır</w:t>
      </w:r>
      <w:r w:rsidRPr="00BD5B4E">
        <w:rPr>
          <w:rFonts w:cstheme="minorHAnsi"/>
          <w:i/>
          <w:sz w:val="20"/>
          <w:szCs w:val="20"/>
        </w:rPr>
        <w:br/>
      </w:r>
      <w:proofErr w:type="spellStart"/>
      <w:r w:rsidRPr="00BD5B4E">
        <w:rPr>
          <w:rFonts w:cstheme="minorHAnsi"/>
          <w:i/>
          <w:sz w:val="20"/>
          <w:szCs w:val="20"/>
        </w:rPr>
        <w:t>Kande</w:t>
      </w:r>
      <w:proofErr w:type="spellEnd"/>
      <w:r w:rsidRPr="00BD5B4E">
        <w:rPr>
          <w:rFonts w:cstheme="minorHAnsi"/>
          <w:i/>
          <w:sz w:val="20"/>
          <w:szCs w:val="20"/>
        </w:rPr>
        <w:t xml:space="preserve"> olsan ey peri gönlüm senin yanındadır</w:t>
      </w:r>
      <w:r w:rsidRPr="00BD5B4E">
        <w:rPr>
          <w:rFonts w:cstheme="minorHAnsi"/>
          <w:sz w:val="20"/>
          <w:szCs w:val="20"/>
        </w:rPr>
        <w:br/>
      </w:r>
      <w:r w:rsidRPr="00BD5B4E">
        <w:rPr>
          <w:rFonts w:cstheme="minorHAnsi"/>
          <w:b/>
          <w:sz w:val="20"/>
          <w:szCs w:val="20"/>
        </w:rPr>
        <w:t>12) Yukarıdaki beyit gazelin hangi beytidir?</w:t>
      </w:r>
      <w:r w:rsidRPr="00BD5B4E">
        <w:rPr>
          <w:rFonts w:cstheme="minorHAnsi"/>
          <w:sz w:val="20"/>
          <w:szCs w:val="20"/>
        </w:rPr>
        <w:br/>
        <w:t>A) Makta beyti</w:t>
      </w:r>
      <w:r w:rsidRPr="00BD5B4E">
        <w:rPr>
          <w:rFonts w:cstheme="minorHAnsi"/>
          <w:sz w:val="20"/>
          <w:szCs w:val="20"/>
        </w:rPr>
        <w:br/>
        <w:t xml:space="preserve">B) </w:t>
      </w:r>
      <w:proofErr w:type="spellStart"/>
      <w:r w:rsidRPr="00BD5B4E">
        <w:rPr>
          <w:rFonts w:cstheme="minorHAnsi"/>
          <w:sz w:val="20"/>
          <w:szCs w:val="20"/>
        </w:rPr>
        <w:t>Beytü’l</w:t>
      </w:r>
      <w:proofErr w:type="spellEnd"/>
      <w:r w:rsidRPr="00BD5B4E">
        <w:rPr>
          <w:rFonts w:cstheme="minorHAnsi"/>
          <w:sz w:val="20"/>
          <w:szCs w:val="20"/>
        </w:rPr>
        <w:t>-gazel</w:t>
      </w:r>
      <w:r w:rsidRPr="00BD5B4E">
        <w:rPr>
          <w:rFonts w:cstheme="minorHAnsi"/>
          <w:sz w:val="20"/>
          <w:szCs w:val="20"/>
        </w:rPr>
        <w:br/>
      </w:r>
      <w:r w:rsidRPr="00D07A7A">
        <w:rPr>
          <w:rFonts w:cstheme="minorHAnsi"/>
          <w:color w:val="FF0000"/>
          <w:sz w:val="20"/>
          <w:szCs w:val="20"/>
        </w:rPr>
        <w:t>C) Matla beyti</w:t>
      </w:r>
      <w:r w:rsidRPr="00BD5B4E">
        <w:rPr>
          <w:rFonts w:cstheme="minorHAnsi"/>
          <w:sz w:val="20"/>
          <w:szCs w:val="20"/>
        </w:rPr>
        <w:br/>
        <w:t>D) Şah beyit</w:t>
      </w:r>
      <w:r w:rsidRPr="00BD5B4E">
        <w:rPr>
          <w:rFonts w:cstheme="minorHAnsi"/>
          <w:sz w:val="20"/>
          <w:szCs w:val="20"/>
        </w:rPr>
        <w:br/>
        <w:t xml:space="preserve">E) </w:t>
      </w:r>
      <w:proofErr w:type="spellStart"/>
      <w:r w:rsidRPr="00BD5B4E">
        <w:rPr>
          <w:rFonts w:cstheme="minorHAnsi"/>
          <w:sz w:val="20"/>
          <w:szCs w:val="20"/>
        </w:rPr>
        <w:t>Beytü’l-kasid</w:t>
      </w:r>
      <w:proofErr w:type="spellEnd"/>
    </w:p>
    <w:p w14:paraId="1EEFBD73" w14:textId="77777777" w:rsidR="00D70699" w:rsidRPr="00BD5B4E" w:rsidRDefault="00D70699" w:rsidP="00D70699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BD5B4E">
        <w:rPr>
          <w:rStyle w:val="Vurgu"/>
          <w:rFonts w:asciiTheme="minorHAnsi" w:hAnsiTheme="minorHAnsi" w:cstheme="minorHAnsi"/>
          <w:sz w:val="20"/>
          <w:szCs w:val="20"/>
        </w:rPr>
        <w:t>Şu dağlar olmasaydı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Çiçeği solmasaydı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Ölüm Allah’ın emri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t>Ayrılık olmasaydı</w:t>
      </w:r>
      <w:r w:rsidRPr="00BD5B4E">
        <w:rPr>
          <w:rStyle w:val="Vurgu"/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b/>
          <w:sz w:val="20"/>
          <w:szCs w:val="20"/>
        </w:rPr>
        <w:t xml:space="preserve">13) Yukarıdaki dörtlük hangi </w:t>
      </w:r>
      <w:proofErr w:type="gramStart"/>
      <w:r w:rsidRPr="00BD5B4E">
        <w:rPr>
          <w:rFonts w:asciiTheme="minorHAnsi" w:hAnsiTheme="minorHAnsi" w:cstheme="minorHAnsi"/>
          <w:b/>
          <w:sz w:val="20"/>
          <w:szCs w:val="20"/>
        </w:rPr>
        <w:t>mani</w:t>
      </w:r>
      <w:proofErr w:type="gramEnd"/>
      <w:r w:rsidRPr="00BD5B4E">
        <w:rPr>
          <w:rFonts w:asciiTheme="minorHAnsi" w:hAnsiTheme="minorHAnsi" w:cstheme="minorHAnsi"/>
          <w:b/>
          <w:sz w:val="20"/>
          <w:szCs w:val="20"/>
        </w:rPr>
        <w:t xml:space="preserve"> çeşidine aittir?</w:t>
      </w:r>
      <w:r w:rsidRPr="00BD5B4E">
        <w:rPr>
          <w:rFonts w:asciiTheme="minorHAnsi" w:hAnsiTheme="minorHAnsi" w:cstheme="minorHAnsi"/>
          <w:b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</w:rPr>
        <w:t>A) Kesik mani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>B) Düz mani</w:t>
      </w:r>
      <w:r w:rsidRPr="00BD5B4E">
        <w:rPr>
          <w:rFonts w:asciiTheme="minorHAnsi" w:hAnsiTheme="minorHAnsi" w:cstheme="minorHAnsi"/>
          <w:sz w:val="20"/>
          <w:szCs w:val="20"/>
        </w:rPr>
        <w:br/>
        <w:t>C) Yedekli mani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D)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Cinaslı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mani</w:t>
      </w:r>
      <w:r w:rsidRPr="00BD5B4E">
        <w:rPr>
          <w:rFonts w:asciiTheme="minorHAnsi" w:hAnsiTheme="minorHAnsi" w:cstheme="minorHAnsi"/>
          <w:sz w:val="20"/>
          <w:szCs w:val="20"/>
        </w:rPr>
        <w:br/>
        <w:t>E) Artık mani</w:t>
      </w:r>
    </w:p>
    <w:p w14:paraId="6E43B5EC" w14:textId="77777777" w:rsidR="00D70699" w:rsidRPr="00BD5B4E" w:rsidRDefault="00D70699" w:rsidP="00D70699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14) Divan edebiyatının özelliği olarak aşağıdakilerden hangisi söylenemez?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A) Ölçü olarak aruz, nazım birimi olarak da genellikle beyit tercih edilir.</w:t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</w:rPr>
        <w:t xml:space="preserve">B) </w:t>
      </w:r>
      <w:proofErr w:type="gramStart"/>
      <w:r w:rsidRPr="00D07A7A">
        <w:rPr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</w:rPr>
        <w:t>Toplumsal  konulara</w:t>
      </w:r>
      <w:proofErr w:type="gramEnd"/>
      <w:r w:rsidRPr="00D07A7A">
        <w:rPr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</w:rPr>
        <w:t xml:space="preserve"> geniş yer tutar.</w:t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br/>
        <w:t>C) Bu edebiyatın dili Osmanlı Türkçesidir.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D) Mazmunlara sıklıkla yer verilir.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E) Aşk, şarap, tabiat, ölüm, tasavvuf gibi temaları işler.</w:t>
      </w:r>
    </w:p>
    <w:p w14:paraId="36A71413" w14:textId="77777777" w:rsidR="00D70699" w:rsidRPr="00BD5B4E" w:rsidRDefault="00D70699" w:rsidP="00D70699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15) Aşağıdakilerden hangisi kasidenin bölümlerinden biri değildir?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A) Fahriye B)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Girizgâh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</w:t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 xml:space="preserve">C) </w:t>
      </w:r>
      <w:proofErr w:type="spellStart"/>
      <w:r w:rsidRPr="00D07A7A">
        <w:rPr>
          <w:rFonts w:asciiTheme="minorHAnsi" w:hAnsiTheme="minorHAnsi" w:cstheme="minorHAnsi"/>
          <w:color w:val="FF0000"/>
          <w:sz w:val="20"/>
          <w:szCs w:val="20"/>
        </w:rPr>
        <w:t>Müstezat</w:t>
      </w:r>
      <w:proofErr w:type="spellEnd"/>
      <w:r w:rsidRPr="00D07A7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D5B4E">
        <w:rPr>
          <w:rFonts w:asciiTheme="minorHAnsi" w:hAnsiTheme="minorHAnsi" w:cstheme="minorHAnsi"/>
          <w:sz w:val="20"/>
          <w:szCs w:val="20"/>
        </w:rPr>
        <w:t xml:space="preserve">D) </w:t>
      </w:r>
      <w:proofErr w:type="spellStart"/>
      <w:proofErr w:type="gramStart"/>
      <w:r w:rsidRPr="00BD5B4E">
        <w:rPr>
          <w:rFonts w:asciiTheme="minorHAnsi" w:hAnsiTheme="minorHAnsi" w:cstheme="minorHAnsi"/>
          <w:sz w:val="20"/>
          <w:szCs w:val="20"/>
        </w:rPr>
        <w:t>Nesib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 E</w:t>
      </w:r>
      <w:proofErr w:type="gramEnd"/>
      <w:r w:rsidRPr="00BD5B4E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Tegazzül</w:t>
      </w:r>
      <w:proofErr w:type="spellEnd"/>
    </w:p>
    <w:p w14:paraId="42B9E1C3" w14:textId="77777777" w:rsidR="00D70699" w:rsidRPr="00BD5B4E" w:rsidRDefault="00D70699" w:rsidP="00D70699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16) Aşağıdakilerden hangisi kaside ile ilgili olarak </w:t>
      </w:r>
      <w:r w:rsidRPr="00BD5B4E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 bilgi içerir?</w:t>
      </w:r>
      <w:r w:rsidRPr="00BD5B4E">
        <w:rPr>
          <w:rFonts w:asciiTheme="minorHAnsi" w:hAnsiTheme="minorHAnsi" w:cstheme="minorHAnsi"/>
          <w:sz w:val="20"/>
          <w:szCs w:val="20"/>
        </w:rPr>
        <w:br/>
        <w:t>A) 33-99 beyit arasında değişir.</w:t>
      </w:r>
      <w:r w:rsidRPr="00BD5B4E">
        <w:rPr>
          <w:rFonts w:asciiTheme="minorHAnsi" w:hAnsiTheme="minorHAnsi" w:cstheme="minorHAnsi"/>
          <w:sz w:val="20"/>
          <w:szCs w:val="20"/>
        </w:rPr>
        <w:br/>
        <w:t>B) İlk beytine matla, son beytine makta denir.</w:t>
      </w:r>
      <w:r w:rsidRPr="00BD5B4E">
        <w:rPr>
          <w:rFonts w:asciiTheme="minorHAnsi" w:hAnsiTheme="minorHAnsi" w:cstheme="minorHAnsi"/>
          <w:sz w:val="20"/>
          <w:szCs w:val="20"/>
        </w:rPr>
        <w:br/>
        <w:t>C) Şiirde şairin mahlasının geçtiği beyit taç beyittir.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>D) Kafiye şeması “</w:t>
      </w:r>
      <w:proofErr w:type="spellStart"/>
      <w:r w:rsidRPr="00D07A7A">
        <w:rPr>
          <w:rFonts w:asciiTheme="minorHAnsi" w:hAnsiTheme="minorHAnsi" w:cstheme="minorHAnsi"/>
          <w:color w:val="FF0000"/>
          <w:sz w:val="20"/>
          <w:szCs w:val="20"/>
        </w:rPr>
        <w:t>aa</w:t>
      </w:r>
      <w:proofErr w:type="spellEnd"/>
      <w:r w:rsidRPr="00D07A7A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proofErr w:type="spellStart"/>
      <w:r w:rsidRPr="00D07A7A">
        <w:rPr>
          <w:rFonts w:asciiTheme="minorHAnsi" w:hAnsiTheme="minorHAnsi" w:cstheme="minorHAnsi"/>
          <w:color w:val="FF0000"/>
          <w:sz w:val="20"/>
          <w:szCs w:val="20"/>
        </w:rPr>
        <w:t>bb</w:t>
      </w:r>
      <w:proofErr w:type="spellEnd"/>
      <w:r w:rsidRPr="00D07A7A">
        <w:rPr>
          <w:rFonts w:asciiTheme="minorHAnsi" w:hAnsiTheme="minorHAnsi" w:cstheme="minorHAnsi"/>
          <w:color w:val="FF0000"/>
          <w:sz w:val="20"/>
          <w:szCs w:val="20"/>
        </w:rPr>
        <w:t xml:space="preserve">, cc, </w:t>
      </w:r>
      <w:proofErr w:type="spellStart"/>
      <w:r w:rsidRPr="00D07A7A">
        <w:rPr>
          <w:rFonts w:asciiTheme="minorHAnsi" w:hAnsiTheme="minorHAnsi" w:cstheme="minorHAnsi"/>
          <w:color w:val="FF0000"/>
          <w:sz w:val="20"/>
          <w:szCs w:val="20"/>
        </w:rPr>
        <w:t>dd</w:t>
      </w:r>
      <w:proofErr w:type="spellEnd"/>
      <w:r w:rsidRPr="00D07A7A">
        <w:rPr>
          <w:rFonts w:asciiTheme="minorHAnsi" w:hAnsiTheme="minorHAnsi" w:cstheme="minorHAnsi"/>
          <w:color w:val="FF0000"/>
          <w:sz w:val="20"/>
          <w:szCs w:val="20"/>
        </w:rPr>
        <w:t>…” şeklindedir.</w:t>
      </w:r>
      <w:r w:rsidRPr="00BD5B4E">
        <w:rPr>
          <w:rFonts w:asciiTheme="minorHAnsi" w:hAnsiTheme="minorHAnsi" w:cstheme="minorHAnsi"/>
          <w:sz w:val="20"/>
          <w:szCs w:val="20"/>
        </w:rPr>
        <w:br/>
        <w:t>E) Altı bölümden oluşur.</w:t>
      </w:r>
    </w:p>
    <w:p w14:paraId="7016CCE7" w14:textId="77777777" w:rsidR="00D70699" w:rsidRPr="00BD5B4E" w:rsidRDefault="00D70699" w:rsidP="00D7069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>17) Gazel ve koşmayı karşılaştırırsak hangi yanlış olur?</w:t>
      </w:r>
      <w:r w:rsidRPr="00BD5B4E">
        <w:rPr>
          <w:rFonts w:asciiTheme="minorHAnsi" w:hAnsiTheme="minorHAnsi" w:cstheme="minorHAnsi"/>
          <w:sz w:val="20"/>
          <w:szCs w:val="20"/>
        </w:rPr>
        <w:br/>
        <w:t>A) Gazel, divan edebiyatına; koşma, halk edebiyatına aittir.</w:t>
      </w:r>
      <w:r w:rsidRPr="00BD5B4E">
        <w:rPr>
          <w:rFonts w:asciiTheme="minorHAnsi" w:hAnsiTheme="minorHAnsi" w:cstheme="minorHAnsi"/>
          <w:sz w:val="20"/>
          <w:szCs w:val="20"/>
        </w:rPr>
        <w:br/>
        <w:t>B) Gazel beyitlerle, koşma dörtlüklerle yazılır.</w:t>
      </w:r>
      <w:r w:rsidRPr="00BD5B4E">
        <w:rPr>
          <w:rFonts w:asciiTheme="minorHAnsi" w:hAnsiTheme="minorHAnsi" w:cstheme="minorHAnsi"/>
          <w:sz w:val="20"/>
          <w:szCs w:val="20"/>
        </w:rPr>
        <w:br/>
        <w:t>C) Gazel aruzun her kalıbıyla yazılırken koşma genellikle 11’li heceyle yazılır.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>D) Gazel 5-20 beyitten, koşma 7-9 dörtlükten oluşur.</w:t>
      </w:r>
      <w:r w:rsidRPr="00BD5B4E">
        <w:rPr>
          <w:rFonts w:asciiTheme="minorHAnsi" w:hAnsiTheme="minorHAnsi" w:cstheme="minorHAnsi"/>
          <w:sz w:val="20"/>
          <w:szCs w:val="20"/>
        </w:rPr>
        <w:br/>
        <w:t>E) Gazel ve koşma aşk, sevgi konularında söylenir.</w:t>
      </w:r>
    </w:p>
    <w:p w14:paraId="35BFBCAB" w14:textId="77777777" w:rsidR="00D70699" w:rsidRPr="00BD5B4E" w:rsidRDefault="00D70699" w:rsidP="00D70699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sz w:val="20"/>
          <w:szCs w:val="20"/>
        </w:rPr>
        <w:t xml:space="preserve">Türk halk edebiyatının bir koludur. Bu edebiyatta az da olsa Arapça ve Farsça dini terimlere yer verilir. Allah ve insan sevgisini yoğun şekilde işler. 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18) Aşağıdakilerden hangisi yukarıda bahsedilen edebiyatla ilgili eser vermiş̧ sanatçılardan biridir? 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 xml:space="preserve">A) Yunus Emre </w:t>
      </w:r>
      <w:r w:rsidRPr="00BD5B4E">
        <w:rPr>
          <w:rFonts w:asciiTheme="minorHAnsi" w:hAnsiTheme="minorHAnsi" w:cstheme="minorHAnsi"/>
          <w:sz w:val="20"/>
          <w:szCs w:val="20"/>
        </w:rPr>
        <w:t xml:space="preserve">B) Baki C)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Şeyhi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̂ D)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Karacaoğlan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E) Nedim</w:t>
      </w:r>
    </w:p>
    <w:p w14:paraId="17B5C49D" w14:textId="77777777" w:rsidR="00D70699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</w:p>
    <w:p w14:paraId="3344825E" w14:textId="77777777" w:rsidR="00D70699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</w:p>
    <w:p w14:paraId="664A26FD" w14:textId="77777777" w:rsidR="00D70699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</w:p>
    <w:p w14:paraId="45C6A5C1" w14:textId="77777777" w:rsidR="00D70699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</w:p>
    <w:p w14:paraId="70D1C1E4" w14:textId="77777777" w:rsidR="00D70699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</w:p>
    <w:p w14:paraId="3A082D6E" w14:textId="77777777" w:rsidR="00D70699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</w:p>
    <w:p w14:paraId="66C3BA7D" w14:textId="77777777" w:rsidR="00D70699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</w:p>
    <w:p w14:paraId="7DD62BF7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Emrah der ki düştüm dile</w:t>
      </w:r>
    </w:p>
    <w:p w14:paraId="1C61ABC7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Bülbül figan eder güle</w:t>
      </w:r>
    </w:p>
    <w:p w14:paraId="6A07AD4F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Güzel sevmek bir sarp kale</w:t>
      </w:r>
    </w:p>
    <w:p w14:paraId="43909C7F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  <w:r w:rsidRPr="00BD5B4E">
        <w:rPr>
          <w:rFonts w:cstheme="minorHAnsi"/>
          <w:sz w:val="20"/>
          <w:szCs w:val="20"/>
        </w:rPr>
        <w:t>Ya alınır ya alınmaz</w:t>
      </w:r>
    </w:p>
    <w:p w14:paraId="1DD08416" w14:textId="77777777" w:rsidR="00D70699" w:rsidRPr="00BD5B4E" w:rsidRDefault="00D70699" w:rsidP="00D70699">
      <w:pPr>
        <w:spacing w:after="0" w:line="240" w:lineRule="auto"/>
        <w:rPr>
          <w:rFonts w:cstheme="minorHAnsi"/>
          <w:b/>
          <w:sz w:val="20"/>
          <w:szCs w:val="20"/>
        </w:rPr>
      </w:pPr>
      <w:r w:rsidRPr="00BD5B4E">
        <w:rPr>
          <w:rFonts w:cstheme="minorHAnsi"/>
          <w:b/>
          <w:sz w:val="20"/>
          <w:szCs w:val="20"/>
        </w:rPr>
        <w:t>19) Bu dizelerle ilgili olarak aşağıdakilerden hangisi söylenemez?</w:t>
      </w:r>
    </w:p>
    <w:p w14:paraId="63681290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BD5B4E">
        <w:rPr>
          <w:rFonts w:cstheme="minorHAnsi"/>
          <w:sz w:val="20"/>
          <w:szCs w:val="20"/>
        </w:rPr>
        <w:t>A)Hece</w:t>
      </w:r>
      <w:proofErr w:type="gramEnd"/>
      <w:r w:rsidRPr="00BD5B4E">
        <w:rPr>
          <w:rFonts w:cstheme="minorHAnsi"/>
          <w:sz w:val="20"/>
          <w:szCs w:val="20"/>
        </w:rPr>
        <w:t xml:space="preserve"> ölçüsüyle söylenmiştir.</w:t>
      </w:r>
    </w:p>
    <w:p w14:paraId="2A9CFE99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BD5B4E">
        <w:rPr>
          <w:rFonts w:cstheme="minorHAnsi"/>
          <w:sz w:val="20"/>
          <w:szCs w:val="20"/>
        </w:rPr>
        <w:t>B)Edebî</w:t>
      </w:r>
      <w:proofErr w:type="gramEnd"/>
      <w:r w:rsidRPr="00BD5B4E">
        <w:rPr>
          <w:rFonts w:cstheme="minorHAnsi"/>
          <w:sz w:val="20"/>
          <w:szCs w:val="20"/>
        </w:rPr>
        <w:t xml:space="preserve"> sanatlar kullanılmıştır.</w:t>
      </w:r>
    </w:p>
    <w:p w14:paraId="63DFF6B7" w14:textId="77777777" w:rsidR="00D70699" w:rsidRPr="007545ED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  <w:r w:rsidRPr="007545ED">
        <w:rPr>
          <w:rFonts w:cstheme="minorHAnsi"/>
          <w:sz w:val="20"/>
          <w:szCs w:val="20"/>
        </w:rPr>
        <w:t>C)Tam kafiye kullanılmıştır.</w:t>
      </w:r>
    </w:p>
    <w:p w14:paraId="2208C118" w14:textId="77777777" w:rsidR="00D70699" w:rsidRPr="007545ED" w:rsidRDefault="00D70699" w:rsidP="00D70699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7545ED">
        <w:rPr>
          <w:rFonts w:cstheme="minorHAnsi"/>
          <w:color w:val="FF0000"/>
          <w:sz w:val="20"/>
          <w:szCs w:val="20"/>
        </w:rPr>
        <w:t>D)Redife yer verilmiştir.</w:t>
      </w:r>
    </w:p>
    <w:p w14:paraId="44E47DCD" w14:textId="77777777" w:rsidR="00D70699" w:rsidRPr="00BD5B4E" w:rsidRDefault="00D70699" w:rsidP="00D70699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BD5B4E">
        <w:rPr>
          <w:rFonts w:cstheme="minorHAnsi"/>
          <w:sz w:val="20"/>
          <w:szCs w:val="20"/>
        </w:rPr>
        <w:t>E)Alındığı</w:t>
      </w:r>
      <w:proofErr w:type="gramEnd"/>
      <w:r w:rsidRPr="00BD5B4E">
        <w:rPr>
          <w:rFonts w:cstheme="minorHAnsi"/>
          <w:sz w:val="20"/>
          <w:szCs w:val="20"/>
        </w:rPr>
        <w:t xml:space="preserve"> şiirin </w:t>
      </w:r>
      <w:proofErr w:type="spellStart"/>
      <w:r w:rsidRPr="00BD5B4E">
        <w:rPr>
          <w:rFonts w:cstheme="minorHAnsi"/>
          <w:sz w:val="20"/>
          <w:szCs w:val="20"/>
        </w:rPr>
        <w:t>tapşırma</w:t>
      </w:r>
      <w:proofErr w:type="spellEnd"/>
      <w:r w:rsidRPr="00BD5B4E">
        <w:rPr>
          <w:rFonts w:cstheme="minorHAnsi"/>
          <w:sz w:val="20"/>
          <w:szCs w:val="20"/>
        </w:rPr>
        <w:t>(mahlas) dörtlüğüdür.</w:t>
      </w:r>
    </w:p>
    <w:p w14:paraId="0CBAF146" w14:textId="77777777" w:rsidR="00D70699" w:rsidRPr="00BD5B4E" w:rsidRDefault="00D70699" w:rsidP="00D70699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sz w:val="20"/>
          <w:szCs w:val="20"/>
        </w:rPr>
        <w:t>Divan edebiyatına Türkler tarafından kazandırılmış bu nazım biçimi bestelenmek için yazılmaktadır. İlk örneklerini Naili vermiş ancak en güzel örnekleri Nedim tarafından Lale Devri’nde verilmiştir.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>20) Yukarıda özellikleri verilen nazım biçimi hangisidir?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A) Murabba B) Müstezat C) Türkü D) Rubai </w:t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>E) Şarkı</w:t>
      </w:r>
    </w:p>
    <w:p w14:paraId="7AC6CF10" w14:textId="77777777" w:rsidR="00D70699" w:rsidRPr="00BD5B4E" w:rsidRDefault="00D70699" w:rsidP="00D70699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sz w:val="20"/>
          <w:szCs w:val="20"/>
        </w:rPr>
        <w:t xml:space="preserve">Yılmaz </w:t>
      </w:r>
      <w:proofErr w:type="gramStart"/>
      <w:r w:rsidRPr="00BD5B4E">
        <w:rPr>
          <w:rFonts w:asciiTheme="minorHAnsi" w:hAnsiTheme="minorHAnsi" w:cstheme="minorHAnsi"/>
          <w:sz w:val="20"/>
          <w:szCs w:val="20"/>
        </w:rPr>
        <w:t>( )</w:t>
      </w:r>
      <w:proofErr w:type="gramEnd"/>
      <w:r w:rsidRPr="00BD5B4E">
        <w:rPr>
          <w:rFonts w:asciiTheme="minorHAnsi" w:hAnsiTheme="minorHAnsi" w:cstheme="minorHAnsi"/>
          <w:sz w:val="20"/>
          <w:szCs w:val="20"/>
        </w:rPr>
        <w:t xml:space="preserve"> denizi seyrederken hiç farkında olmadan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Mallarme'nin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dizesini hatırladı ( ) "Meçhul bir felâketten buraya ( )"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br/>
        <w:t>21) Parantezle gösterilen yerlere sırasıyla aşağıdaki noktalama işaretlerinden hangileri getirilmelidir?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</w:rPr>
        <w:t>A) (,) (.) (…)   B) (,) (…) (…)   </w:t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>C) (,) (:) (…)</w:t>
      </w:r>
      <w:r w:rsidRPr="00BD5B4E">
        <w:rPr>
          <w:rFonts w:asciiTheme="minorHAnsi" w:hAnsiTheme="minorHAnsi" w:cstheme="minorHAnsi"/>
          <w:sz w:val="20"/>
          <w:szCs w:val="20"/>
        </w:rPr>
        <w:t xml:space="preserve">   D) (;) (:) (…)   E) (,) (;) (…)</w:t>
      </w:r>
    </w:p>
    <w:p w14:paraId="38028157" w14:textId="77777777" w:rsidR="00D70699" w:rsidRPr="00BD5B4E" w:rsidRDefault="00D70699" w:rsidP="00D70699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22)Aşağıdaki cümlelerin hangisinde belirtili isim tamlaması vardır? </w:t>
      </w:r>
      <w:r w:rsidRPr="00BD5B4E">
        <w:rPr>
          <w:rFonts w:asciiTheme="minorHAnsi" w:hAnsiTheme="minorHAnsi" w:cstheme="minorHAnsi"/>
          <w:sz w:val="20"/>
          <w:szCs w:val="20"/>
        </w:rPr>
        <w:br/>
        <w:t>A) Kedi maması, birçok markette yoktu.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Yazar bu romanı yirmi günde bitirmiş.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C) Tahta masalar ve bir yığın </w:t>
      </w:r>
      <w:proofErr w:type="spellStart"/>
      <w:r w:rsidRPr="00BD5B4E">
        <w:rPr>
          <w:rFonts w:asciiTheme="minorHAnsi" w:hAnsiTheme="minorHAnsi" w:cstheme="minorHAnsi"/>
          <w:sz w:val="20"/>
          <w:szCs w:val="20"/>
        </w:rPr>
        <w:t>kâğıt</w:t>
      </w:r>
      <w:proofErr w:type="spellEnd"/>
      <w:r w:rsidRPr="00BD5B4E">
        <w:rPr>
          <w:rFonts w:asciiTheme="minorHAnsi" w:hAnsiTheme="minorHAnsi" w:cstheme="minorHAnsi"/>
          <w:sz w:val="20"/>
          <w:szCs w:val="20"/>
        </w:rPr>
        <w:t xml:space="preserve"> vardı ortalıkta. 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>D) Arabanın benzini bittiği için yolda kaldık.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E) Sert adımlarla </w:t>
      </w:r>
      <w:r>
        <w:rPr>
          <w:rFonts w:asciiTheme="minorHAnsi" w:hAnsiTheme="minorHAnsi" w:cstheme="minorHAnsi"/>
          <w:sz w:val="20"/>
          <w:szCs w:val="20"/>
        </w:rPr>
        <w:t>odada</w:t>
      </w:r>
      <w:r w:rsidRPr="00BD5B4E">
        <w:rPr>
          <w:rFonts w:asciiTheme="minorHAnsi" w:hAnsiTheme="minorHAnsi" w:cstheme="minorHAnsi"/>
          <w:sz w:val="20"/>
          <w:szCs w:val="20"/>
        </w:rPr>
        <w:t xml:space="preserve"> dolaşıyordu.</w:t>
      </w:r>
    </w:p>
    <w:p w14:paraId="5328A911" w14:textId="77777777" w:rsidR="00D70699" w:rsidRPr="00BD5B4E" w:rsidRDefault="00D70699" w:rsidP="00D7069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23) Aşağıdakilerden hangisinde zincirleme isim tamlaması kullanılmıştır? </w:t>
      </w:r>
      <w:r w:rsidRPr="00BD5B4E">
        <w:rPr>
          <w:rFonts w:asciiTheme="minorHAnsi" w:hAnsiTheme="minorHAnsi" w:cstheme="minorHAnsi"/>
          <w:sz w:val="20"/>
          <w:szCs w:val="20"/>
        </w:rPr>
        <w:br/>
        <w:t>A) Bir huzur sakinliğine aldanmış gönlümüz.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Hayatın tüm renklerini yansıtıyordu. </w:t>
      </w:r>
      <w:r w:rsidRPr="00BD5B4E">
        <w:rPr>
          <w:rFonts w:asciiTheme="minorHAnsi" w:hAnsiTheme="minorHAnsi" w:cstheme="minorHAnsi"/>
          <w:sz w:val="20"/>
          <w:szCs w:val="20"/>
        </w:rPr>
        <w:br/>
        <w:t>C) Çok uzak bir alemin rüzgârını anarız.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 xml:space="preserve">D) Gurbet aksamlarının sabahında buluşuruz. 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E) Bakarsın, bir haber gelir ve senden mutlusu olmaz. </w:t>
      </w:r>
    </w:p>
    <w:p w14:paraId="59EACF6F" w14:textId="77777777" w:rsidR="00D70699" w:rsidRPr="00BD5B4E" w:rsidRDefault="00D70699" w:rsidP="00D7069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24) Aşağıdakilerin hangisinde tamlayanı düşmüş bir isim tamlaması </w:t>
      </w:r>
      <w:r w:rsidRPr="00BD5B4E">
        <w:rPr>
          <w:rFonts w:asciiTheme="minorHAnsi" w:hAnsiTheme="minorHAnsi" w:cstheme="minorHAnsi"/>
          <w:b/>
          <w:bCs/>
          <w:sz w:val="20"/>
          <w:szCs w:val="20"/>
          <w:u w:val="single"/>
        </w:rPr>
        <w:t>yoktur</w:t>
      </w:r>
      <w:r w:rsidRPr="00BD5B4E">
        <w:rPr>
          <w:rFonts w:asciiTheme="minorHAnsi" w:hAnsiTheme="minorHAnsi" w:cstheme="minorHAnsi"/>
          <w:b/>
          <w:bCs/>
          <w:sz w:val="20"/>
          <w:szCs w:val="20"/>
        </w:rPr>
        <w:t xml:space="preserve">? </w:t>
      </w:r>
      <w:r w:rsidRPr="00BD5B4E">
        <w:rPr>
          <w:rFonts w:asciiTheme="minorHAnsi" w:hAnsiTheme="minorHAnsi" w:cstheme="minorHAnsi"/>
          <w:sz w:val="20"/>
          <w:szCs w:val="20"/>
        </w:rPr>
        <w:br/>
        <w:t>A) Çarşıda yürürken babasını görüp selam söylemiştir.</w:t>
      </w:r>
      <w:r w:rsidRPr="00BD5B4E">
        <w:rPr>
          <w:rFonts w:asciiTheme="minorHAnsi" w:hAnsiTheme="minorHAnsi" w:cstheme="minorHAnsi"/>
          <w:sz w:val="20"/>
          <w:szCs w:val="20"/>
        </w:rPr>
        <w:br/>
        <w:t xml:space="preserve">B) Evini iyi bir fiyata elden çıkarmak istiyordu. </w:t>
      </w:r>
      <w:r w:rsidRPr="00BD5B4E">
        <w:rPr>
          <w:rFonts w:asciiTheme="minorHAnsi" w:hAnsiTheme="minorHAnsi" w:cstheme="minorHAnsi"/>
          <w:sz w:val="20"/>
          <w:szCs w:val="20"/>
        </w:rPr>
        <w:br/>
        <w:t>C) Eski edebiyatımızda bu tür kalıpları görmek mümkündür.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 xml:space="preserve">D) Gülleri koklar gibi yapıp çöpe attı. </w:t>
      </w:r>
      <w:r w:rsidRPr="00BD5B4E">
        <w:rPr>
          <w:rFonts w:asciiTheme="minorHAnsi" w:hAnsiTheme="minorHAnsi" w:cstheme="minorHAnsi"/>
          <w:sz w:val="20"/>
          <w:szCs w:val="20"/>
        </w:rPr>
        <w:br/>
        <w:t>E) Saçından düşen telleri bile saklarım.</w:t>
      </w:r>
    </w:p>
    <w:p w14:paraId="2024C27F" w14:textId="77777777" w:rsidR="00D70699" w:rsidRPr="00BD5B4E" w:rsidRDefault="00D70699" w:rsidP="00D70699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D5B4E">
        <w:rPr>
          <w:rStyle w:val="Gl"/>
          <w:rFonts w:asciiTheme="minorHAnsi" w:hAnsiTheme="minorHAnsi" w:cstheme="minorHAnsi"/>
          <w:sz w:val="20"/>
          <w:szCs w:val="20"/>
        </w:rPr>
        <w:t>25) Aşağıdakilerden hangisinde farklı bir isim tamlama</w:t>
      </w:r>
      <w:r w:rsidRPr="00BD5B4E">
        <w:rPr>
          <w:rStyle w:val="Gl"/>
          <w:rFonts w:asciiTheme="minorHAnsi" w:hAnsiTheme="minorHAnsi" w:cstheme="minorHAnsi"/>
          <w:sz w:val="20"/>
          <w:szCs w:val="20"/>
        </w:rPr>
        <w:softHyphen/>
        <w:t>sı kullanılmıştır?</w:t>
      </w:r>
      <w:r w:rsidRPr="00BD5B4E">
        <w:rPr>
          <w:rFonts w:asciiTheme="minorHAnsi" w:hAnsiTheme="minorHAnsi" w:cstheme="minorHAnsi"/>
          <w:sz w:val="20"/>
          <w:szCs w:val="20"/>
        </w:rPr>
        <w:br/>
        <w:t>A) Öğrencilerin sesi koridorda yankılanıyordu.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D07A7A">
        <w:rPr>
          <w:rFonts w:asciiTheme="minorHAnsi" w:hAnsiTheme="minorHAnsi" w:cstheme="minorHAnsi"/>
          <w:color w:val="FF0000"/>
          <w:sz w:val="20"/>
          <w:szCs w:val="20"/>
        </w:rPr>
        <w:t>B) Dernek başkanı toplantıyı ertelemişti.</w:t>
      </w:r>
      <w:r w:rsidRPr="00BD5B4E">
        <w:rPr>
          <w:rFonts w:asciiTheme="minorHAnsi" w:hAnsiTheme="minorHAnsi" w:cstheme="minorHAnsi"/>
          <w:sz w:val="20"/>
          <w:szCs w:val="20"/>
        </w:rPr>
        <w:br/>
        <w:t>C) Hepimizin düşüncesi yeni bir eve taşınmaktı.</w:t>
      </w:r>
      <w:r w:rsidRPr="00BD5B4E">
        <w:rPr>
          <w:rFonts w:asciiTheme="minorHAnsi" w:hAnsiTheme="minorHAnsi" w:cstheme="minorHAnsi"/>
          <w:sz w:val="20"/>
          <w:szCs w:val="20"/>
        </w:rPr>
        <w:br/>
      </w:r>
      <w:r w:rsidRPr="00BD5B4E">
        <w:rPr>
          <w:rFonts w:asciiTheme="minorHAnsi" w:hAnsiTheme="minorHAnsi" w:cstheme="minorHAnsi"/>
          <w:sz w:val="20"/>
          <w:szCs w:val="20"/>
        </w:rPr>
        <w:lastRenderedPageBreak/>
        <w:t>D) Denizin derinliğini ölçmeden yüzmek yasaktı.</w:t>
      </w:r>
      <w:r w:rsidRPr="00BD5B4E">
        <w:rPr>
          <w:rFonts w:asciiTheme="minorHAnsi" w:hAnsiTheme="minorHAnsi" w:cstheme="minorHAnsi"/>
          <w:sz w:val="20"/>
          <w:szCs w:val="20"/>
        </w:rPr>
        <w:br/>
        <w:t>E) Öğrenciler tatilin keyfini çıkarıyordu.</w:t>
      </w:r>
    </w:p>
    <w:p w14:paraId="73272943" w14:textId="77777777" w:rsidR="00D70699" w:rsidRPr="00BD5B4E" w:rsidRDefault="00D70699" w:rsidP="00FE0D17">
      <w:pPr>
        <w:pStyle w:val="NormalWeb"/>
        <w:rPr>
          <w:rFonts w:asciiTheme="minorHAnsi" w:hAnsiTheme="minorHAnsi" w:cstheme="minorHAnsi"/>
          <w:sz w:val="20"/>
          <w:szCs w:val="20"/>
        </w:rPr>
      </w:pPr>
    </w:p>
    <w:sectPr w:rsidR="00D70699" w:rsidRPr="00BD5B4E" w:rsidSect="00BD5B4E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15F007C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456F6B"/>
    <w:multiLevelType w:val="hybridMultilevel"/>
    <w:tmpl w:val="4BAEE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8536">
    <w:abstractNumId w:val="0"/>
  </w:num>
  <w:num w:numId="2" w16cid:durableId="52043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C0"/>
    <w:rsid w:val="000A7611"/>
    <w:rsid w:val="001470EA"/>
    <w:rsid w:val="00197665"/>
    <w:rsid w:val="002146AD"/>
    <w:rsid w:val="003C0A33"/>
    <w:rsid w:val="004161A9"/>
    <w:rsid w:val="00441593"/>
    <w:rsid w:val="0047130B"/>
    <w:rsid w:val="004E64C0"/>
    <w:rsid w:val="0053402E"/>
    <w:rsid w:val="00547956"/>
    <w:rsid w:val="006058B1"/>
    <w:rsid w:val="007A4721"/>
    <w:rsid w:val="0085612C"/>
    <w:rsid w:val="008568E4"/>
    <w:rsid w:val="00934337"/>
    <w:rsid w:val="00A574C3"/>
    <w:rsid w:val="00A941B1"/>
    <w:rsid w:val="00B15029"/>
    <w:rsid w:val="00B9308B"/>
    <w:rsid w:val="00BD1A87"/>
    <w:rsid w:val="00BD5B4E"/>
    <w:rsid w:val="00BE3CD5"/>
    <w:rsid w:val="00CA2760"/>
    <w:rsid w:val="00D70699"/>
    <w:rsid w:val="00D759E7"/>
    <w:rsid w:val="00DA6A3F"/>
    <w:rsid w:val="00E41BE5"/>
    <w:rsid w:val="00EC2087"/>
    <w:rsid w:val="00F04768"/>
    <w:rsid w:val="00FE0D17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A4DA"/>
  <w14:defaultImageDpi w14:val="32767"/>
  <w15:chartTrackingRefBased/>
  <w15:docId w15:val="{7CC99376-32A3-9842-960A-4B75CAA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4C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4159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97665"/>
  </w:style>
  <w:style w:type="character" w:styleId="Gl">
    <w:name w:val="Strong"/>
    <w:basedOn w:val="VarsaylanParagrafYazTipi"/>
    <w:uiPriority w:val="22"/>
    <w:qFormat/>
    <w:rsid w:val="003C0A33"/>
    <w:rPr>
      <w:b/>
      <w:bCs/>
    </w:rPr>
  </w:style>
  <w:style w:type="character" w:styleId="Vurgu">
    <w:name w:val="Emphasis"/>
    <w:basedOn w:val="VarsaylanParagrafYazTipi"/>
    <w:uiPriority w:val="20"/>
    <w:qFormat/>
    <w:rsid w:val="00EC2087"/>
    <w:rPr>
      <w:i/>
      <w:iCs/>
    </w:rPr>
  </w:style>
  <w:style w:type="character" w:styleId="Kpr">
    <w:name w:val="Hyperlink"/>
    <w:basedOn w:val="VarsaylanParagrafYazTipi"/>
    <w:uiPriority w:val="99"/>
    <w:unhideWhenUsed/>
    <w:rsid w:val="00D706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70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ebiyatciyi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ebiyatciyi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Deniz Hoca tarafından hazırlanmıştır. www.edebiyatciyim.com</dc:description>
  <cp:lastModifiedBy>Deniz Bozkurt</cp:lastModifiedBy>
  <cp:revision>16</cp:revision>
  <dcterms:created xsi:type="dcterms:W3CDTF">2022-12-20T11:10:00Z</dcterms:created>
  <dcterms:modified xsi:type="dcterms:W3CDTF">2022-12-23T21:00:00Z</dcterms:modified>
</cp:coreProperties>
</file>