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2238" w14:textId="2F4A6673" w:rsidR="00FE0CDB" w:rsidRPr="00FE0CDB" w:rsidRDefault="00FE0CDB" w:rsidP="00FE0CDB">
      <w:pPr>
        <w:rPr>
          <w:rFonts w:ascii="Comic Sans MS" w:hAnsi="Comic Sans MS" w:cs="Times New Roman"/>
          <w:b/>
          <w:bCs/>
          <w:color w:val="7030A0"/>
          <w:sz w:val="24"/>
          <w:szCs w:val="24"/>
        </w:rPr>
      </w:pPr>
      <w:bookmarkStart w:id="0" w:name="_Hlk122556988"/>
      <w:bookmarkEnd w:id="0"/>
      <w:r>
        <w:rPr>
          <w:rFonts w:ascii="Comic Sans MS" w:hAnsi="Comic Sans MS" w:cs="Times New Roman"/>
          <w:b/>
          <w:bCs/>
          <w:noProof/>
          <w:color w:val="7030A0"/>
          <w:sz w:val="24"/>
          <w:szCs w:val="24"/>
        </w:rPr>
        <w:drawing>
          <wp:inline distT="0" distB="0" distL="0" distR="0" wp14:anchorId="408A7007" wp14:editId="1A86DA69">
            <wp:extent cx="416370" cy="383725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5" cy="4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</w:t>
      </w:r>
      <w:bookmarkStart w:id="1" w:name="_Hlk122556826"/>
      <w:bookmarkEnd w:id="1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</w:t>
      </w:r>
      <w:r w:rsidRPr="00FE0CDB"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2022-2023 </w:t>
      </w:r>
      <w:r w:rsidRPr="00FE0CDB">
        <w:rPr>
          <w:rFonts w:ascii="Comic Sans MS" w:hAnsi="Comic Sans MS" w:cs="Times New Roman"/>
          <w:b/>
          <w:bCs/>
          <w:color w:val="FF0000"/>
          <w:sz w:val="24"/>
          <w:szCs w:val="24"/>
        </w:rPr>
        <w:t>DENİZ HOCA</w:t>
      </w:r>
      <w:r w:rsidRPr="00FE0CDB"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 TAYFA </w:t>
      </w:r>
      <w:r>
        <w:rPr>
          <w:rFonts w:ascii="Comic Sans MS" w:hAnsi="Comic Sans MS" w:cs="Times New Roman"/>
          <w:b/>
          <w:bCs/>
          <w:color w:val="7030A0"/>
          <w:sz w:val="24"/>
          <w:szCs w:val="24"/>
        </w:rPr>
        <w:t>OKULU</w:t>
      </w:r>
    </w:p>
    <w:p w14:paraId="3918DF18" w14:textId="6FBFCDBA" w:rsidR="00FE0CDB" w:rsidRPr="00FE0CDB" w:rsidRDefault="00FE0CDB" w:rsidP="00FE0CDB">
      <w:pPr>
        <w:jc w:val="center"/>
        <w:rPr>
          <w:rFonts w:ascii="Comic Sans MS" w:hAnsi="Comic Sans MS" w:cs="Times New Roman"/>
          <w:color w:val="7030A0"/>
          <w:sz w:val="24"/>
          <w:szCs w:val="24"/>
        </w:rPr>
        <w:sectPr w:rsidR="00FE0CDB" w:rsidRPr="00FE0CDB" w:rsidSect="00FE0C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E0CDB">
        <w:rPr>
          <w:rFonts w:ascii="Comic Sans MS" w:hAnsi="Comic Sans MS" w:cs="Times New Roman"/>
          <w:color w:val="7030A0"/>
          <w:sz w:val="24"/>
          <w:szCs w:val="24"/>
        </w:rPr>
        <w:t>11.SINIF TÜRK DİLİ VE EDEBİYATI 1.DÖNEM 2.YAZILI SORULARI</w:t>
      </w:r>
    </w:p>
    <w:p w14:paraId="6BBF8063" w14:textId="1456C17C" w:rsidR="002678CC" w:rsidRPr="00F61FF9" w:rsidRDefault="002678CC" w:rsidP="002678CC">
      <w:pPr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 xml:space="preserve">1) Hangisi “Namık Kemal” için </w:t>
      </w:r>
      <w:r w:rsidRPr="00F61FF9">
        <w:rPr>
          <w:rFonts w:cstheme="minorHAnsi"/>
          <w:b/>
          <w:bCs/>
          <w:sz w:val="20"/>
          <w:szCs w:val="20"/>
          <w:u w:val="single"/>
        </w:rPr>
        <w:t>söylenemez?</w:t>
      </w:r>
      <w:r w:rsidRPr="00F61FF9">
        <w:rPr>
          <w:rFonts w:cstheme="minorHAnsi"/>
          <w:b/>
          <w:bCs/>
          <w:sz w:val="20"/>
          <w:szCs w:val="20"/>
        </w:rPr>
        <w:br/>
      </w:r>
      <w:r w:rsidRPr="00F61FF9">
        <w:rPr>
          <w:rFonts w:cstheme="minorHAnsi"/>
          <w:sz w:val="20"/>
          <w:szCs w:val="20"/>
        </w:rPr>
        <w:t>A) Sahnelenen ilk yerli tiyatroyu yazmıştır.</w:t>
      </w:r>
      <w:r w:rsidRPr="00F61FF9">
        <w:rPr>
          <w:rFonts w:cstheme="minorHAnsi"/>
          <w:sz w:val="20"/>
          <w:szCs w:val="20"/>
        </w:rPr>
        <w:br/>
        <w:t>B) Halkçıdır, eserlerinde toplum için sanat anlayışını benimser.</w:t>
      </w:r>
      <w:r w:rsidRPr="00F61FF9">
        <w:rPr>
          <w:rFonts w:cstheme="minorHAnsi"/>
          <w:sz w:val="20"/>
          <w:szCs w:val="20"/>
        </w:rPr>
        <w:br/>
        <w:t>C) Ziya Paşa'yı eleştirmiştir.</w:t>
      </w:r>
      <w:r w:rsidRPr="00F61FF9">
        <w:rPr>
          <w:rFonts w:cstheme="minorHAnsi"/>
          <w:sz w:val="20"/>
          <w:szCs w:val="20"/>
        </w:rPr>
        <w:br/>
        <w:t>D) Hece ölçüsünü kullanmıştır.</w:t>
      </w:r>
      <w:r w:rsidRPr="00F61FF9">
        <w:rPr>
          <w:rFonts w:cstheme="minorHAnsi"/>
          <w:sz w:val="20"/>
          <w:szCs w:val="20"/>
        </w:rPr>
        <w:br/>
        <w:t>E) Vatan, hürriyet temalarını çokça işlemiştir.</w:t>
      </w:r>
    </w:p>
    <w:p w14:paraId="2CAD3E44" w14:textId="77777777" w:rsidR="002678CC" w:rsidRPr="00F61FF9" w:rsidRDefault="002678CC" w:rsidP="002678CC">
      <w:pPr>
        <w:rPr>
          <w:rFonts w:cstheme="minorHAnsi"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 xml:space="preserve">2) I. Dönem Tanzimat sanatçıları için hangisi </w:t>
      </w:r>
      <w:r w:rsidRPr="00F61FF9">
        <w:rPr>
          <w:rFonts w:cstheme="minorHAnsi"/>
          <w:b/>
          <w:sz w:val="20"/>
          <w:szCs w:val="20"/>
          <w:u w:val="single"/>
        </w:rPr>
        <w:t>söylenemez?</w:t>
      </w:r>
      <w:r w:rsidRPr="00F61FF9">
        <w:rPr>
          <w:rFonts w:cstheme="minorHAnsi"/>
          <w:sz w:val="20"/>
          <w:szCs w:val="20"/>
        </w:rPr>
        <w:br/>
        <w:t>A) Eski edebiyatı değiştirmek ve yeni kavram ile değerleri şiire dahil etmek amacındadırlar.</w:t>
      </w:r>
      <w:r w:rsidRPr="00F61FF9">
        <w:rPr>
          <w:rFonts w:cstheme="minorHAnsi"/>
          <w:sz w:val="20"/>
          <w:szCs w:val="20"/>
        </w:rPr>
        <w:br/>
        <w:t xml:space="preserve">B) Toplumsal konulara yönelmişlerdir. </w:t>
      </w:r>
      <w:r w:rsidRPr="00F61FF9">
        <w:rPr>
          <w:rFonts w:cstheme="minorHAnsi"/>
          <w:sz w:val="20"/>
          <w:szCs w:val="20"/>
        </w:rPr>
        <w:br/>
        <w:t>C) Eski edebiyatın nazım, ölçü, birim, şekil ve türleri kullanmışlardır.</w:t>
      </w:r>
      <w:r w:rsidRPr="00F61FF9">
        <w:rPr>
          <w:rFonts w:cstheme="minorHAnsi"/>
          <w:sz w:val="20"/>
          <w:szCs w:val="20"/>
        </w:rPr>
        <w:br/>
        <w:t>D) Dilde sadeleşmeyi amaçlamışlar, ancak başarılı olamamışlardır.</w:t>
      </w:r>
      <w:r w:rsidRPr="00F61FF9">
        <w:rPr>
          <w:rFonts w:cstheme="minorHAnsi"/>
          <w:sz w:val="20"/>
          <w:szCs w:val="20"/>
        </w:rPr>
        <w:br/>
        <w:t>E) Aşk, tabiat, felsefe gibi konulara yönelmişlerdir.</w:t>
      </w:r>
    </w:p>
    <w:p w14:paraId="0D3A8A8D" w14:textId="77777777" w:rsidR="002678CC" w:rsidRPr="00F61FF9" w:rsidRDefault="002678CC" w:rsidP="002678CC">
      <w:pPr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>3)</w:t>
      </w:r>
      <w:r w:rsidRPr="00F61FF9">
        <w:rPr>
          <w:rFonts w:cstheme="minorHAnsi"/>
          <w:sz w:val="20"/>
          <w:szCs w:val="20"/>
        </w:rPr>
        <w:t xml:space="preserve"> </w:t>
      </w:r>
      <w:r w:rsidRPr="00F61FF9">
        <w:rPr>
          <w:rFonts w:cstheme="minorHAnsi"/>
          <w:b/>
          <w:sz w:val="20"/>
          <w:szCs w:val="20"/>
        </w:rPr>
        <w:t>Aşağıdaki eser-sanatçı eşleştirmelerinden hangisi yanlıştır?</w:t>
      </w:r>
      <w:r w:rsidRPr="00F61FF9">
        <w:rPr>
          <w:rFonts w:cstheme="minorHAnsi"/>
          <w:b/>
          <w:sz w:val="20"/>
          <w:szCs w:val="20"/>
        </w:rPr>
        <w:br/>
      </w:r>
      <w:r w:rsidRPr="00F61FF9">
        <w:rPr>
          <w:rFonts w:cstheme="minorHAnsi"/>
          <w:sz w:val="20"/>
          <w:szCs w:val="20"/>
        </w:rPr>
        <w:t>A) Hürriyet Kasidesi – Namık Kemal</w:t>
      </w:r>
      <w:r w:rsidRPr="00F61FF9">
        <w:rPr>
          <w:rFonts w:cstheme="minorHAnsi"/>
          <w:sz w:val="20"/>
          <w:szCs w:val="20"/>
        </w:rPr>
        <w:br/>
        <w:t>B) Çoban Çeşmesi – Faruk Nafiz Çamlıbel</w:t>
      </w:r>
      <w:r w:rsidRPr="00F61FF9">
        <w:rPr>
          <w:rFonts w:cstheme="minorHAnsi"/>
          <w:sz w:val="20"/>
          <w:szCs w:val="20"/>
        </w:rPr>
        <w:br/>
        <w:t>C) Elhan-ı Şita - Cenap Şehabettin</w:t>
      </w:r>
      <w:r w:rsidRPr="00F61FF9">
        <w:rPr>
          <w:rFonts w:cstheme="minorHAnsi"/>
          <w:sz w:val="20"/>
          <w:szCs w:val="20"/>
        </w:rPr>
        <w:br/>
        <w:t>D) Merdiven – Ahmet Haşim</w:t>
      </w:r>
      <w:r w:rsidRPr="00F61FF9">
        <w:rPr>
          <w:rFonts w:cstheme="minorHAnsi"/>
          <w:sz w:val="20"/>
          <w:szCs w:val="20"/>
        </w:rPr>
        <w:br/>
        <w:t>E) Cenge Giderken – Tevfik Fikret</w:t>
      </w:r>
    </w:p>
    <w:p w14:paraId="19E20084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I. Aruz ölçüsü </w:t>
      </w:r>
    </w:p>
    <w:p w14:paraId="0E3A91C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II. Sanat anlayışı</w:t>
      </w:r>
    </w:p>
    <w:p w14:paraId="77F6961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III. Kullanılan nazım biçimleri</w:t>
      </w:r>
    </w:p>
    <w:p w14:paraId="49E8EFA9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IV. Soyut konular yerine toplumsal konular</w:t>
      </w:r>
    </w:p>
    <w:p w14:paraId="083EF140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4. Yukarıdakilerden hangileri I. Dönem Tanzimat edebiyatı ile divan edebiyatının ortak özelliğidir.</w:t>
      </w:r>
    </w:p>
    <w:p w14:paraId="71B9E955" w14:textId="7619C5C2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A) I. ve  II.   B) I. ve  III.   C) II. ve IV.      D) III. ve IV.  E)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II.ve</w:t>
      </w:r>
      <w:r w:rsidR="00E8578B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III.</w:t>
      </w:r>
    </w:p>
    <w:p w14:paraId="04394DD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256C744C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 xml:space="preserve">5) </w:t>
      </w:r>
      <w:proofErr w:type="spellStart"/>
      <w:r w:rsidRPr="00F61FF9">
        <w:rPr>
          <w:rFonts w:cstheme="minorHAnsi"/>
          <w:b/>
          <w:sz w:val="20"/>
          <w:szCs w:val="20"/>
        </w:rPr>
        <w:t>Fecriati</w:t>
      </w:r>
      <w:proofErr w:type="spellEnd"/>
      <w:r w:rsidRPr="00F61FF9">
        <w:rPr>
          <w:rFonts w:cstheme="minorHAnsi"/>
          <w:b/>
          <w:sz w:val="20"/>
          <w:szCs w:val="20"/>
        </w:rPr>
        <w:t xml:space="preserve"> topluluğu hangi topluluğa tepki gösterip onu taklit etmekten öteye gidememiştir?</w:t>
      </w:r>
    </w:p>
    <w:p w14:paraId="4CB641C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Tanzimat </w:t>
      </w:r>
      <w:proofErr w:type="spellStart"/>
      <w:r w:rsidRPr="00F61FF9">
        <w:rPr>
          <w:rFonts w:cstheme="minorHAnsi"/>
          <w:sz w:val="20"/>
          <w:szCs w:val="20"/>
        </w:rPr>
        <w:t>I.dönem</w:t>
      </w:r>
      <w:proofErr w:type="spellEnd"/>
    </w:p>
    <w:p w14:paraId="07056128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Tanzimat </w:t>
      </w:r>
      <w:proofErr w:type="spellStart"/>
      <w:r w:rsidRPr="00F61FF9">
        <w:rPr>
          <w:rFonts w:cstheme="minorHAnsi"/>
          <w:sz w:val="20"/>
          <w:szCs w:val="20"/>
        </w:rPr>
        <w:t>II.dönem</w:t>
      </w:r>
      <w:proofErr w:type="spellEnd"/>
    </w:p>
    <w:p w14:paraId="746CFF6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Divan edebiyatı</w:t>
      </w:r>
    </w:p>
    <w:p w14:paraId="148F7514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Halk edebiyatı</w:t>
      </w:r>
    </w:p>
    <w:p w14:paraId="5E8B459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E) </w:t>
      </w:r>
      <w:proofErr w:type="spellStart"/>
      <w:r w:rsidRPr="00F61FF9">
        <w:rPr>
          <w:rFonts w:cstheme="minorHAnsi"/>
          <w:sz w:val="20"/>
          <w:szCs w:val="20"/>
        </w:rPr>
        <w:t>Servetifünun</w:t>
      </w:r>
      <w:proofErr w:type="spellEnd"/>
      <w:r w:rsidRPr="00F61FF9">
        <w:rPr>
          <w:rFonts w:cstheme="minorHAnsi"/>
          <w:sz w:val="20"/>
          <w:szCs w:val="20"/>
        </w:rPr>
        <w:t xml:space="preserve"> edebiyatı</w:t>
      </w:r>
    </w:p>
    <w:p w14:paraId="1FF8F2E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8BE508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 xml:space="preserve">6) </w:t>
      </w:r>
      <w:proofErr w:type="spellStart"/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Servetifünun</w:t>
      </w:r>
      <w:proofErr w:type="spellEnd"/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ile ilgili verilen özelliklerin hangisi yanlıştır?</w:t>
      </w:r>
    </w:p>
    <w:p w14:paraId="0DDE3E9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A) Yabancı sözcük ve tamlamalara çokça yer verilmiştir.</w:t>
      </w:r>
    </w:p>
    <w:p w14:paraId="221338A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Şiirde musikiye önem verilmiş, kulak için kafiye anlayışı benimsenmiştir.</w:t>
      </w:r>
    </w:p>
    <w:p w14:paraId="567097A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C) Serbest müstezat nazım şekli geliştirilmiştir.</w:t>
      </w:r>
    </w:p>
    <w:p w14:paraId="38761A90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D) Şiirin konusu genişlemiş, şiirde siyasî ve toplumsal konular işlenmiştir.</w:t>
      </w:r>
    </w:p>
    <w:p w14:paraId="25E5D1B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E) Süslü, imgeli ve sanatlı bir anlatım vardır.</w:t>
      </w:r>
    </w:p>
    <w:p w14:paraId="7CAA42CC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1352E84F" w14:textId="77777777" w:rsidR="00FE0CDB" w:rsidRDefault="00FE0CDB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14:paraId="11A03119" w14:textId="55C48E8C" w:rsidR="00FE0CDB" w:rsidRDefault="00FE0CDB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14:paraId="709D806D" w14:textId="77777777" w:rsidR="00E8578B" w:rsidRDefault="00E8578B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14:paraId="2AD18199" w14:textId="6EA6D758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sz w:val="20"/>
          <w:szCs w:val="20"/>
          <w:lang w:eastAsia="tr-TR"/>
        </w:rPr>
        <w:t>7) Aşağıda gösterilen sanatçı-dönem eşleştirmelerinden hangisi yanlıştır?</w:t>
      </w:r>
    </w:p>
    <w:p w14:paraId="42659D3A" w14:textId="3DF6B92E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A) Mehmet Akif Ersoy – </w:t>
      </w: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Servetifünun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Dönemi                                                                                                                                                                                   B) Ahmet Haşim – </w:t>
      </w:r>
      <w:r w:rsidR="00E8578B">
        <w:rPr>
          <w:rFonts w:eastAsia="Times New Roman" w:cstheme="minorHAnsi"/>
          <w:sz w:val="20"/>
          <w:szCs w:val="20"/>
          <w:lang w:eastAsia="tr-TR"/>
        </w:rPr>
        <w:t>Fecri Ati Dönemi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C) </w:t>
      </w: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Recaizade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Mahmut Ekrem – II. Tanzimat Dönemi                                                                                                                              </w:t>
      </w:r>
    </w:p>
    <w:p w14:paraId="4F4DA15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D) Ziya Gökalp – Milli Edebiyat Dönemi                                                                                                                     </w:t>
      </w:r>
    </w:p>
    <w:p w14:paraId="7032AC2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E) Namık Kemal - I. Tanzimat Dönemi</w:t>
      </w:r>
    </w:p>
    <w:p w14:paraId="6303BE3E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014365F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Azeri edebiyatının 20. yüzyıldaki en büyük şairlerinden birisidir. </w:t>
      </w:r>
      <w:proofErr w:type="spellStart"/>
      <w:r w:rsidRPr="00F61FF9">
        <w:rPr>
          <w:rFonts w:cstheme="minorHAnsi"/>
          <w:sz w:val="20"/>
          <w:szCs w:val="20"/>
        </w:rPr>
        <w:t>Heyder</w:t>
      </w:r>
      <w:proofErr w:type="spellEnd"/>
      <w:r w:rsidRPr="00F61FF9">
        <w:rPr>
          <w:rFonts w:cstheme="minorHAnsi"/>
          <w:sz w:val="20"/>
          <w:szCs w:val="20"/>
        </w:rPr>
        <w:t xml:space="preserve"> Baba’ya Selam şiiri Türk dünyasında tanınmaktadır. Şiirlerinde milli ve kültürel unsuları yansıtmıştır.</w:t>
      </w:r>
    </w:p>
    <w:p w14:paraId="11ABC7F8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>8) Parçada tanıtılan şair, aşağıdakilerden hangisidir?</w:t>
      </w:r>
    </w:p>
    <w:p w14:paraId="062325A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Bahtiyar </w:t>
      </w:r>
      <w:proofErr w:type="spellStart"/>
      <w:r w:rsidRPr="00F61FF9">
        <w:rPr>
          <w:rFonts w:cstheme="minorHAnsi"/>
          <w:sz w:val="20"/>
          <w:szCs w:val="20"/>
        </w:rPr>
        <w:t>Vahapzade</w:t>
      </w:r>
      <w:proofErr w:type="spellEnd"/>
    </w:p>
    <w:p w14:paraId="0D682B4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Şehriyar</w:t>
      </w:r>
    </w:p>
    <w:p w14:paraId="70504BE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Recep Küpçü</w:t>
      </w:r>
    </w:p>
    <w:p w14:paraId="537D5CC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D) Üzeyir </w:t>
      </w:r>
      <w:proofErr w:type="spellStart"/>
      <w:r w:rsidRPr="00F61FF9">
        <w:rPr>
          <w:rFonts w:cstheme="minorHAnsi"/>
          <w:sz w:val="20"/>
          <w:szCs w:val="20"/>
        </w:rPr>
        <w:t>Mehdizade</w:t>
      </w:r>
      <w:proofErr w:type="spellEnd"/>
    </w:p>
    <w:p w14:paraId="0B5C73BE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E) Ata </w:t>
      </w:r>
      <w:proofErr w:type="spellStart"/>
      <w:r w:rsidRPr="00F61FF9">
        <w:rPr>
          <w:rFonts w:cstheme="minorHAnsi"/>
          <w:sz w:val="20"/>
          <w:szCs w:val="20"/>
        </w:rPr>
        <w:t>Atacanoğlu</w:t>
      </w:r>
      <w:proofErr w:type="spellEnd"/>
    </w:p>
    <w:p w14:paraId="74D0FDC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A41575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Öz dilimle haykırdım, "Ey milletim uyan!" diye</w:t>
      </w:r>
    </w:p>
    <w:p w14:paraId="01D7E779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Virân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yurdu dolaştım, bir şehrinden bir şehrine</w:t>
      </w:r>
    </w:p>
    <w:p w14:paraId="52D7C8C0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Saç ve sakal ağarttım ben de "Vatan, vatan!" diye</w:t>
      </w:r>
    </w:p>
    <w:p w14:paraId="3B3D45A5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9) Bu satırlar hangi dönemde söylenmiş olabilir?</w:t>
      </w:r>
    </w:p>
    <w:p w14:paraId="38A597E5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A) </w:t>
      </w: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Servetifünun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 Dönemi                                                                                                                           </w:t>
      </w:r>
    </w:p>
    <w:p w14:paraId="43C0F49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Divan Edebiyatı</w:t>
      </w:r>
    </w:p>
    <w:p w14:paraId="5C7370B6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C) </w:t>
      </w: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Fercriati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Dönemi                                                                                                                                                 </w:t>
      </w:r>
    </w:p>
    <w:p w14:paraId="53B7D0A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D) Tanzimat Edebiyatı</w:t>
      </w:r>
    </w:p>
    <w:p w14:paraId="4DCB9A83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E) Milli Edebiyat Dönemi</w:t>
      </w:r>
    </w:p>
    <w:p w14:paraId="16F36E42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13D9853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 xml:space="preserve">10) Saf şiirle ilgili verilen bilgilerin hangisi yanlıştır? </w:t>
      </w:r>
    </w:p>
    <w:p w14:paraId="1AD83B0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A) Estetik tavır öne çıkarılmıştır, didaktik tutumdan uzak durulmuştur</w:t>
      </w:r>
    </w:p>
    <w:p w14:paraId="745DC0F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B) Biçim kaygısı güdülmüş, mükemmeliyetçilik ilkesine bağlanılmıştır.</w:t>
      </w:r>
    </w:p>
    <w:p w14:paraId="4BC12890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C) Şiirde ahenge önem verilmiş; söyleyiş tarzı, ritim, kafiye , aliterasyon gibi ses benzerliklerinden yararlanılmıştır.</w:t>
      </w:r>
    </w:p>
    <w:p w14:paraId="4C3DEBF6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D) İmge ve çağrışıma dayalı bir dil kullanılmış; şiire özgü düşsel bir âlem kurulmuştur.</w:t>
      </w:r>
    </w:p>
    <w:p w14:paraId="7E92196D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E) Şiir, düz yazıya yaklaştırılmıştır.</w:t>
      </w:r>
    </w:p>
    <w:p w14:paraId="45E65B5D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14:paraId="20F259BA" w14:textId="6AF7E205" w:rsidR="002678CC" w:rsidRPr="00E8578B" w:rsidRDefault="002678CC" w:rsidP="00E8578B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Başka sanat bilmeyiz, karşımızda</w:t>
      </w:r>
      <w:r w:rsidR="00FE0CDB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dururken                                                                                                             Söylenmemiş bir destan gibi Anadolu’muz                                                                                                                                                                                    Arkadaş, biz bu yolda türküler tuttururken                                                                                                                                                            Sana</w:t>
      </w:r>
      <w:r w:rsidR="00FE0CDB">
        <w:rPr>
          <w:rFonts w:eastAsia="Times New Roman" w:cstheme="minorHAnsi"/>
          <w:sz w:val="20"/>
          <w:szCs w:val="20"/>
          <w:lang w:eastAsia="tr-TR"/>
        </w:rPr>
        <w:t xml:space="preserve"> uğurlar olsun… Ayrılıyor yolumuz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                                                                                                                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>1</w:t>
      </w:r>
      <w:r w:rsidR="00E8578B">
        <w:rPr>
          <w:rFonts w:eastAsia="Times New Roman" w:cstheme="minorHAnsi"/>
          <w:b/>
          <w:sz w:val="20"/>
          <w:szCs w:val="20"/>
          <w:lang w:eastAsia="tr-TR"/>
        </w:rPr>
        <w:t>1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) Yukarıdaki dörtlükte Faruk Nafiz Çamlıbel </w:t>
      </w:r>
      <w:r w:rsidRPr="00F61FF9">
        <w:rPr>
          <w:rFonts w:eastAsia="Times New Roman" w:cstheme="minorHAnsi"/>
          <w:sz w:val="20"/>
          <w:szCs w:val="20"/>
          <w:lang w:eastAsia="tr-TR"/>
        </w:rPr>
        <w:t>‘’ Sana uğurlar olsun…’’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 dizesiyle kime seslenir?</w:t>
      </w:r>
    </w:p>
    <w:p w14:paraId="0C68FD41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A) Yerli sanat anlayışını benimsemeyenlere</w:t>
      </w:r>
    </w:p>
    <w:p w14:paraId="32C8616F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Hassas ruhlu insanlara                                                                                                                                                                                               C) Halk edebiyatına bağlı olanlara</w:t>
      </w:r>
    </w:p>
    <w:p w14:paraId="4C4EA95A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D) Ahenge önem veren sanatçılara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E) İmgelere yer vermeyen şairlere</w:t>
      </w:r>
    </w:p>
    <w:p w14:paraId="00C3CD39" w14:textId="10176EF9" w:rsidR="002678CC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6E090B04" w14:textId="6BF87A02" w:rsidR="00E8578B" w:rsidRDefault="00E8578B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73670799" w14:textId="529B7C3B" w:rsidR="00E8578B" w:rsidRDefault="00E8578B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31F9C2D2" w14:textId="55B3AE88" w:rsidR="00E8578B" w:rsidRDefault="00E8578B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693B72BE" w14:textId="77777777" w:rsidR="00E8578B" w:rsidRDefault="00E8578B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05095930" w14:textId="3515602D" w:rsidR="00E8578B" w:rsidRDefault="00E8578B" w:rsidP="00E8578B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sz w:val="20"/>
          <w:szCs w:val="20"/>
          <w:lang w:eastAsia="tr-TR"/>
        </w:rPr>
        <w:t xml:space="preserve">12) </w:t>
      </w: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Manzum hikâye ile ilgili olarak aşağıdakilerden hangisi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söylenemez?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br/>
      </w:r>
      <w:r w:rsidRPr="00F61FF9">
        <w:rPr>
          <w:rFonts w:eastAsia="Times New Roman" w:cstheme="minorHAnsi"/>
          <w:sz w:val="20"/>
          <w:szCs w:val="20"/>
          <w:lang w:eastAsia="tr-TR"/>
        </w:rPr>
        <w:t>A) Nazım şeklinde yazılan hikâyelerdir.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  <w:t>B) Didaktik özellik gösterir.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  <w:t>C) Hikâyede bulunan olay, yer, zaman, kişiler manzum hikâyede de bulunur.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  <w:t>D) Uyak, redif, aliterasyon gibi ahenk unsurları yoktur.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  <w:t>E) Çoğunlukla ahlaki ve sosyal konular işlenir.</w:t>
      </w:r>
    </w:p>
    <w:p w14:paraId="315AD77B" w14:textId="77777777" w:rsidR="00E8578B" w:rsidRDefault="00E8578B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74C10E2D" w14:textId="33998F38" w:rsidR="00FE0CDB" w:rsidRPr="00F61FF9" w:rsidRDefault="00FE0CDB" w:rsidP="00FE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13) </w:t>
      </w:r>
      <w:r w:rsidRPr="00F61FF9">
        <w:rPr>
          <w:rFonts w:cstheme="minorHAnsi"/>
          <w:b/>
          <w:bCs/>
          <w:sz w:val="20"/>
          <w:szCs w:val="20"/>
        </w:rPr>
        <w:t>Hangisi bilimsel makalenin bölümlerinden değildir?</w:t>
      </w:r>
    </w:p>
    <w:p w14:paraId="02A450EC" w14:textId="2518153D" w:rsidR="00FE0CDB" w:rsidRPr="00FE0CDB" w:rsidRDefault="00FE0CDB" w:rsidP="00FE0C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Başlık B) Yöntem C) Sentez D) Bulgular E) Kaynakça</w:t>
      </w:r>
    </w:p>
    <w:p w14:paraId="3EBAA2B1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19002EAE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Makale türünün gelişimi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gazete(I)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aracılığıyla gerçekleşmiştir. Yazar, okuyucuyu söylediklerini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inandırma(II)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çabası içindedir ve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ciddi bir üslubu(III)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benimser. Edebiyatımızda bu türün ilk örneği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Şinasi’nin(IV)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Tercümanı Ahval gazetesinde yayımladığı 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Yeni Lisan (V)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adlı yazısıdır.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</w: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14) Bu metinde altı çizili ifadelerden hangisinde yanlış bilgi verilmiştir?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br/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A) I.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B) II.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C) III.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   D) IV.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            E) V.</w:t>
      </w:r>
    </w:p>
    <w:p w14:paraId="370B7C8A" w14:textId="77777777" w:rsidR="002678CC" w:rsidRPr="00F61FF9" w:rsidRDefault="002678CC" w:rsidP="002678CC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7183DD76" w14:textId="013FF385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Güzel dil Türkçe bize,</w:t>
      </w:r>
    </w:p>
    <w:p w14:paraId="6AD3F838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Başka dil gece bize</w:t>
      </w:r>
    </w:p>
    <w:p w14:paraId="60E65C07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İstanbul konuşması</w:t>
      </w:r>
    </w:p>
    <w:p w14:paraId="006550BD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En saf, en ince bize</w:t>
      </w:r>
    </w:p>
    <w:p w14:paraId="49D70E1E" w14:textId="410DA97C" w:rsidR="00FE0CDB" w:rsidRPr="00F61FF9" w:rsidRDefault="00FE0CDB" w:rsidP="00FE0CDB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15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>) Bu dörtlükten hangisi çıkarılamaz?</w:t>
      </w:r>
    </w:p>
    <w:p w14:paraId="5A457C3A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A) Çapraz uyak örgüsü vardır.</w:t>
      </w:r>
    </w:p>
    <w:p w14:paraId="36BB9171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Didaktik şiirin özelliklerini taşımaktadır.</w:t>
      </w:r>
    </w:p>
    <w:p w14:paraId="54C763C2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C) Milli Edebiyat anlayışını yansıtır.</w:t>
      </w:r>
    </w:p>
    <w:p w14:paraId="004ADCCD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D) Süslü, sanatlı ve kapalı bir anlatım vardır.</w:t>
      </w:r>
    </w:p>
    <w:p w14:paraId="53055759" w14:textId="77777777" w:rsidR="00FE0CDB" w:rsidRPr="00F61FF9" w:rsidRDefault="00FE0CDB" w:rsidP="00FE0CDB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E) Kelime halinde redife yer verilmiştir.</w:t>
      </w:r>
    </w:p>
    <w:p w14:paraId="61478AA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9E3BA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 xml:space="preserve">16) Aşağıdaki sanatçılardan hangisi Beş </w:t>
      </w:r>
      <w:proofErr w:type="spellStart"/>
      <w:r w:rsidRPr="00F61FF9">
        <w:rPr>
          <w:rFonts w:cstheme="minorHAnsi"/>
          <w:b/>
          <w:bCs/>
          <w:sz w:val="20"/>
          <w:szCs w:val="20"/>
        </w:rPr>
        <w:t>Hececiler</w:t>
      </w:r>
      <w:proofErr w:type="spellEnd"/>
      <w:r w:rsidRPr="00F61FF9">
        <w:rPr>
          <w:rFonts w:cstheme="minorHAnsi"/>
          <w:b/>
          <w:bCs/>
          <w:sz w:val="20"/>
          <w:szCs w:val="20"/>
        </w:rPr>
        <w:t xml:space="preserve"> olarak bilinen şairlerden değildir?</w:t>
      </w:r>
    </w:p>
    <w:p w14:paraId="21631E2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Faruk Nafiz Çamlıbel</w:t>
      </w:r>
    </w:p>
    <w:p w14:paraId="7287B51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Enis Behiç </w:t>
      </w:r>
      <w:proofErr w:type="spellStart"/>
      <w:r w:rsidRPr="00F61FF9">
        <w:rPr>
          <w:rFonts w:cstheme="minorHAnsi"/>
          <w:sz w:val="20"/>
          <w:szCs w:val="20"/>
        </w:rPr>
        <w:t>Koryürek</w:t>
      </w:r>
      <w:proofErr w:type="spellEnd"/>
      <w:r w:rsidRPr="00F61FF9">
        <w:rPr>
          <w:rFonts w:cstheme="minorHAnsi"/>
          <w:sz w:val="20"/>
          <w:szCs w:val="20"/>
        </w:rPr>
        <w:br/>
        <w:t>C) Mehmet Emin Yurdakul</w:t>
      </w:r>
      <w:r w:rsidRPr="00F61FF9">
        <w:rPr>
          <w:rFonts w:cstheme="minorHAnsi"/>
          <w:sz w:val="20"/>
          <w:szCs w:val="20"/>
        </w:rPr>
        <w:br/>
        <w:t>D) Orhan Seyfi Orhon</w:t>
      </w:r>
      <w:r w:rsidRPr="00F61FF9">
        <w:rPr>
          <w:rFonts w:cstheme="minorHAnsi"/>
          <w:sz w:val="20"/>
          <w:szCs w:val="20"/>
        </w:rPr>
        <w:br/>
        <w:t xml:space="preserve">E) Halit Fahri </w:t>
      </w:r>
      <w:proofErr w:type="spellStart"/>
      <w:r w:rsidRPr="00F61FF9">
        <w:rPr>
          <w:rFonts w:cstheme="minorHAnsi"/>
          <w:sz w:val="20"/>
          <w:szCs w:val="20"/>
        </w:rPr>
        <w:t>Ozansoy</w:t>
      </w:r>
      <w:proofErr w:type="spellEnd"/>
    </w:p>
    <w:p w14:paraId="5B3C5DF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EEE3A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Muhammed'in kitabını kaldırtmam;</w:t>
      </w:r>
      <w:r w:rsidRPr="00F61FF9">
        <w:rPr>
          <w:rFonts w:cstheme="minorHAnsi"/>
          <w:sz w:val="20"/>
          <w:szCs w:val="20"/>
        </w:rPr>
        <w:br/>
        <w:t>Osmancık'ın bayrağını aldırtmam;</w:t>
      </w:r>
      <w:r w:rsidRPr="00F61FF9">
        <w:rPr>
          <w:rFonts w:cstheme="minorHAnsi"/>
          <w:sz w:val="20"/>
          <w:szCs w:val="20"/>
        </w:rPr>
        <w:br/>
        <w:t>Düşmanımı vatanıma saldırtmam.</w:t>
      </w:r>
      <w:r w:rsidRPr="00F61FF9">
        <w:rPr>
          <w:rFonts w:cstheme="minorHAnsi"/>
          <w:sz w:val="20"/>
          <w:szCs w:val="20"/>
        </w:rPr>
        <w:br/>
        <w:t>Tanrı evi viran olmaz, giderim.</w:t>
      </w:r>
    </w:p>
    <w:p w14:paraId="28A0DD68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17) Yukarıdaki şiir kim tarafından yazılmış olabilir?</w:t>
      </w:r>
    </w:p>
    <w:p w14:paraId="3E5AA0C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Ziya Paşa</w:t>
      </w:r>
    </w:p>
    <w:p w14:paraId="35D7668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</w:t>
      </w:r>
      <w:proofErr w:type="spellStart"/>
      <w:r w:rsidRPr="00F61FF9">
        <w:rPr>
          <w:rFonts w:cstheme="minorHAnsi"/>
          <w:sz w:val="20"/>
          <w:szCs w:val="20"/>
        </w:rPr>
        <w:t>Recaizade</w:t>
      </w:r>
      <w:proofErr w:type="spellEnd"/>
      <w:r w:rsidRPr="00F61FF9">
        <w:rPr>
          <w:rFonts w:cstheme="minorHAnsi"/>
          <w:sz w:val="20"/>
          <w:szCs w:val="20"/>
        </w:rPr>
        <w:t xml:space="preserve"> Mahmut Ekrem</w:t>
      </w:r>
    </w:p>
    <w:p w14:paraId="23865B7C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Mehmet Emin Yurdakul</w:t>
      </w:r>
    </w:p>
    <w:p w14:paraId="74706E39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Tevfik Fikret</w:t>
      </w:r>
      <w:r w:rsidRPr="00F61FF9">
        <w:rPr>
          <w:rFonts w:cstheme="minorHAnsi"/>
          <w:sz w:val="20"/>
          <w:szCs w:val="20"/>
        </w:rPr>
        <w:br/>
        <w:t>E) Ahmet Haşim</w:t>
      </w:r>
    </w:p>
    <w:p w14:paraId="18417A2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F88808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18) Hangisi Tevfik Fikret’in şiirlerinde beklenmeyen bir özelliktir?</w:t>
      </w:r>
    </w:p>
    <w:p w14:paraId="33876E8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Ağır ve anlaşılmaz bir dili vardır.</w:t>
      </w:r>
    </w:p>
    <w:p w14:paraId="6DA7FFC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</w:t>
      </w:r>
      <w:proofErr w:type="spellStart"/>
      <w:r w:rsidRPr="00F61FF9">
        <w:rPr>
          <w:rFonts w:cstheme="minorHAnsi"/>
          <w:sz w:val="20"/>
          <w:szCs w:val="20"/>
        </w:rPr>
        <w:t>Parnasizm</w:t>
      </w:r>
      <w:proofErr w:type="spellEnd"/>
      <w:r w:rsidRPr="00F61FF9">
        <w:rPr>
          <w:rFonts w:cstheme="minorHAnsi"/>
          <w:sz w:val="20"/>
          <w:szCs w:val="20"/>
        </w:rPr>
        <w:t xml:space="preserve"> akımının izleri bulunur.</w:t>
      </w:r>
    </w:p>
    <w:p w14:paraId="610CE4E9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Sosyal ve ahlaki konular işlenir.</w:t>
      </w:r>
    </w:p>
    <w:p w14:paraId="46B6BAA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İçe kapanıklık ve karamsarlık hakimdir.</w:t>
      </w:r>
    </w:p>
    <w:p w14:paraId="6B2363BE" w14:textId="28ADCCF9" w:rsidR="002678CC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Aruz ölçüsüyle yazılmıştır.</w:t>
      </w:r>
    </w:p>
    <w:p w14:paraId="65FE4A7C" w14:textId="677C6B09" w:rsidR="00E8578B" w:rsidRDefault="00E8578B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231901" w14:textId="77777777" w:rsidR="00E8578B" w:rsidRPr="00F61FF9" w:rsidRDefault="00E8578B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D01F28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61FF9">
        <w:rPr>
          <w:rFonts w:cstheme="minorHAnsi"/>
          <w:sz w:val="20"/>
          <w:szCs w:val="20"/>
        </w:rPr>
        <w:t>Parnasizm</w:t>
      </w:r>
      <w:proofErr w:type="spellEnd"/>
      <w:r w:rsidRPr="00F61FF9">
        <w:rPr>
          <w:rFonts w:cstheme="minorHAnsi"/>
          <w:sz w:val="20"/>
          <w:szCs w:val="20"/>
        </w:rPr>
        <w:t xml:space="preserve"> akımını edebiyatımıza getiren isimdir. Fransa’da sembolistleri tanımış ve sembolist şiirin edebiyatımızdaki öncüsü olmuştur. Elhan-ı Şita şiirinde karın yağışını canlı bir şekilde tasvir etmiştir. Gezi yazılarıyla da tanınan şair aynı zamanda tıp doktorudur.</w:t>
      </w:r>
    </w:p>
    <w:p w14:paraId="0EC3301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19) Yukarıda bahsedilen sanatçı kimdir?</w:t>
      </w:r>
    </w:p>
    <w:p w14:paraId="7117C70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Rıza Tevfik Bölükbaşı</w:t>
      </w:r>
    </w:p>
    <w:p w14:paraId="383B42FE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Abdülhak Hamit Tarhan</w:t>
      </w:r>
    </w:p>
    <w:p w14:paraId="5485D008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Cenap Şahabettin</w:t>
      </w:r>
    </w:p>
    <w:p w14:paraId="2C8AA0DE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Ahmet Haşim</w:t>
      </w:r>
    </w:p>
    <w:p w14:paraId="5D4A35F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Yahya Kemal Beyatlı</w:t>
      </w:r>
    </w:p>
    <w:p w14:paraId="030461D4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A29BE7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>-i muhayyel.. hani gül-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bînler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içinde</w:t>
      </w:r>
    </w:p>
    <w:p w14:paraId="0E7D64E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kuşcağızın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-i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bahârisi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kadar hoş;</w:t>
      </w:r>
    </w:p>
    <w:p w14:paraId="7B95CCA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>-i muhayyel.. hani göllerde, yeşil, boş</w:t>
      </w:r>
    </w:p>
    <w:p w14:paraId="3CDA47B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Göllerde, o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sâfiyyet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-i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vecdaâver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içinde</w:t>
      </w:r>
    </w:p>
    <w:p w14:paraId="1CFD1D5B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dalgacığın ömrü kadar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zâil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ü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muğfel</w:t>
      </w:r>
      <w:proofErr w:type="spellEnd"/>
    </w:p>
    <w:p w14:paraId="355BED8C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>-i muhayyel!</w:t>
      </w:r>
    </w:p>
    <w:p w14:paraId="22B4E44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20) Bu parçayla ilgili aşağıdakilerden hangisi söylenebilir?</w:t>
      </w:r>
    </w:p>
    <w:p w14:paraId="10A58DF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Dili sadedir.</w:t>
      </w:r>
    </w:p>
    <w:p w14:paraId="3A45373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Didaktik bir şiirdir.</w:t>
      </w:r>
    </w:p>
    <w:p w14:paraId="0C633E8D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Konu olarak bireysellik vardır.</w:t>
      </w:r>
    </w:p>
    <w:p w14:paraId="5663625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Hece ölçüsü tercih edilmiştir.</w:t>
      </w:r>
    </w:p>
    <w:p w14:paraId="3DC0898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Toplumsal bir eleştiri vardır.</w:t>
      </w:r>
    </w:p>
    <w:p w14:paraId="1E681B44" w14:textId="620EC0ED" w:rsidR="002678CC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BC9124" w14:textId="7027B321" w:rsidR="00FE0CDB" w:rsidRPr="00F61FF9" w:rsidRDefault="00FE0CDB" w:rsidP="00FE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21) </w:t>
      </w:r>
      <w:r w:rsidRPr="00F61FF9">
        <w:rPr>
          <w:rFonts w:cstheme="minorHAnsi"/>
          <w:b/>
          <w:bCs/>
          <w:sz w:val="20"/>
          <w:szCs w:val="20"/>
        </w:rPr>
        <w:t>Tanzimat Edebiyatı’nda hangi edebi akımın etkisi bulunmaz?</w:t>
      </w:r>
    </w:p>
    <w:p w14:paraId="5618E4B9" w14:textId="77777777" w:rsidR="00FE0CDB" w:rsidRPr="00F61FF9" w:rsidRDefault="00FE0CDB" w:rsidP="00FE0C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Romantizm B) Klasisizm C) Realizm D) Sürrealizm E) Natüralizm</w:t>
      </w:r>
    </w:p>
    <w:p w14:paraId="3F5B092D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7BE37C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"Başkalarının senin hakkında ne düşündükleri konusunda endişe duyduğun sürece, onlar senin sahibindir."</w:t>
      </w:r>
    </w:p>
    <w:p w14:paraId="05D2C140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22) Bu cümlenin ögeleri sırasıyla hangisinde doğru verilmiştir?</w:t>
      </w:r>
    </w:p>
    <w:p w14:paraId="014C6662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Edat tümleci-özne-yüklem</w:t>
      </w:r>
    </w:p>
    <w:p w14:paraId="6B005E9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Zarf tümleci-nesne-yüklem</w:t>
      </w:r>
    </w:p>
    <w:p w14:paraId="0838DDE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Dolaylı tümleç-yüklem</w:t>
      </w:r>
    </w:p>
    <w:p w14:paraId="08A4FA33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Zarf tümleci-özne-yüklem</w:t>
      </w:r>
    </w:p>
    <w:p w14:paraId="3C1F3ADD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Zarf tümleci-dolaylı tümleç-yüklem</w:t>
      </w:r>
    </w:p>
    <w:p w14:paraId="1521FCF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3F1560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23) Aşağıdaki cümlelerin hangisinde virgül (,) diğerlerinden farklı görevde kullanılmıştır?</w:t>
      </w:r>
    </w:p>
    <w:p w14:paraId="6C7F533D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Bu hafta denemeler, sınavlar yapılacak. </w:t>
      </w:r>
    </w:p>
    <w:p w14:paraId="6BA94A89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Sıcak, aydınlık ve hoş bir odaydı.</w:t>
      </w:r>
    </w:p>
    <w:p w14:paraId="589D61E1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Seni arıyorum, anıyorum, çok özlüyorum...</w:t>
      </w:r>
    </w:p>
    <w:p w14:paraId="28C0D52C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Saygı, sevgi, değer görmeyip yalnız yaşadı.</w:t>
      </w:r>
    </w:p>
    <w:p w14:paraId="08BECA0F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Ruhum aşksız, sancılı sensizken.</w:t>
      </w:r>
    </w:p>
    <w:p w14:paraId="396326F6" w14:textId="77777777" w:rsidR="00FE0CDB" w:rsidRPr="00F61FF9" w:rsidRDefault="00FE0CDB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98C7656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>24)</w:t>
      </w:r>
      <w:r w:rsidRPr="00F61FF9">
        <w:rPr>
          <w:rFonts w:cstheme="minorHAnsi"/>
          <w:sz w:val="20"/>
          <w:szCs w:val="20"/>
        </w:rPr>
        <w:t xml:space="preserve"> </w:t>
      </w:r>
      <w:r w:rsidRPr="00F61FF9">
        <w:rPr>
          <w:rFonts w:cstheme="minorHAnsi"/>
          <w:b/>
          <w:sz w:val="20"/>
          <w:szCs w:val="20"/>
        </w:rPr>
        <w:t xml:space="preserve">Aşağıdaki cümlelerin hangisinde altı çizili sözün yazımında bir yanlışlık yapılmıştır?                                                                                                                  </w:t>
      </w:r>
    </w:p>
    <w:p w14:paraId="3CA48A00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Radloff, </w:t>
      </w:r>
      <w:proofErr w:type="spellStart"/>
      <w:r w:rsidRPr="00F61FF9">
        <w:rPr>
          <w:rFonts w:cstheme="minorHAnsi"/>
          <w:sz w:val="20"/>
          <w:szCs w:val="20"/>
          <w:u w:val="single"/>
        </w:rPr>
        <w:t>Çağataycayı</w:t>
      </w:r>
      <w:proofErr w:type="spellEnd"/>
      <w:r w:rsidRPr="00F61FF9">
        <w:rPr>
          <w:rFonts w:cstheme="minorHAnsi"/>
          <w:sz w:val="20"/>
          <w:szCs w:val="20"/>
        </w:rPr>
        <w:t xml:space="preserve"> Uygur dilinin devamı olarak kabul eder.               </w:t>
      </w:r>
    </w:p>
    <w:p w14:paraId="0F4EE3C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Biz bugünden düne doğru gitmiyor, dünden </w:t>
      </w:r>
      <w:r w:rsidRPr="00F61FF9">
        <w:rPr>
          <w:rFonts w:cstheme="minorHAnsi"/>
          <w:sz w:val="20"/>
          <w:szCs w:val="20"/>
          <w:u w:val="single"/>
        </w:rPr>
        <w:t>bu güne</w:t>
      </w:r>
      <w:r w:rsidRPr="00F61FF9">
        <w:rPr>
          <w:rFonts w:cstheme="minorHAnsi"/>
          <w:sz w:val="20"/>
          <w:szCs w:val="20"/>
        </w:rPr>
        <w:t xml:space="preserve"> doğru geliyoruz. </w:t>
      </w:r>
    </w:p>
    <w:p w14:paraId="6085824A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C) </w:t>
      </w:r>
      <w:r w:rsidRPr="00F61FF9">
        <w:rPr>
          <w:rFonts w:cstheme="minorHAnsi"/>
          <w:sz w:val="20"/>
          <w:szCs w:val="20"/>
          <w:u w:val="single"/>
        </w:rPr>
        <w:t>13. yy. tarihçisi</w:t>
      </w:r>
      <w:r w:rsidRPr="00F61FF9">
        <w:rPr>
          <w:rFonts w:cstheme="minorHAnsi"/>
          <w:sz w:val="20"/>
          <w:szCs w:val="20"/>
        </w:rPr>
        <w:t xml:space="preserve"> </w:t>
      </w:r>
      <w:proofErr w:type="spellStart"/>
      <w:r w:rsidRPr="00F61FF9">
        <w:rPr>
          <w:rFonts w:cstheme="minorHAnsi"/>
          <w:sz w:val="20"/>
          <w:szCs w:val="20"/>
        </w:rPr>
        <w:t>Cuveyni</w:t>
      </w:r>
      <w:proofErr w:type="spellEnd"/>
      <w:r w:rsidRPr="00F61FF9">
        <w:rPr>
          <w:rFonts w:cstheme="minorHAnsi"/>
          <w:sz w:val="20"/>
          <w:szCs w:val="20"/>
        </w:rPr>
        <w:t xml:space="preserve">, bir eserinde Göktürk </w:t>
      </w:r>
      <w:proofErr w:type="spellStart"/>
      <w:r w:rsidRPr="00F61FF9">
        <w:rPr>
          <w:rFonts w:cstheme="minorHAnsi"/>
          <w:sz w:val="20"/>
          <w:szCs w:val="20"/>
        </w:rPr>
        <w:t>Kitabeleri’nden</w:t>
      </w:r>
      <w:proofErr w:type="spellEnd"/>
      <w:r w:rsidRPr="00F61FF9">
        <w:rPr>
          <w:rFonts w:cstheme="minorHAnsi"/>
          <w:sz w:val="20"/>
          <w:szCs w:val="20"/>
        </w:rPr>
        <w:t xml:space="preserve"> söz etmiştir. </w:t>
      </w:r>
    </w:p>
    <w:p w14:paraId="7CE43CC7" w14:textId="77777777" w:rsidR="002678CC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D) Dünya dilleri arasında en eski yazılı belgelere sahip dillerden  </w:t>
      </w:r>
      <w:r w:rsidRPr="00F61FF9">
        <w:rPr>
          <w:rFonts w:cstheme="minorHAnsi"/>
          <w:sz w:val="20"/>
          <w:szCs w:val="20"/>
          <w:u w:val="single"/>
        </w:rPr>
        <w:t>biri de</w:t>
      </w:r>
      <w:r w:rsidRPr="00F61FF9">
        <w:rPr>
          <w:rFonts w:cstheme="minorHAnsi"/>
          <w:sz w:val="20"/>
          <w:szCs w:val="20"/>
        </w:rPr>
        <w:t xml:space="preserve"> Türkçedir. </w:t>
      </w:r>
    </w:p>
    <w:p w14:paraId="745BCC7E" w14:textId="37253A92" w:rsidR="00030DCB" w:rsidRPr="00F61FF9" w:rsidRDefault="002678CC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E) </w:t>
      </w:r>
      <w:r w:rsidRPr="00F61FF9">
        <w:rPr>
          <w:rFonts w:cstheme="minorHAnsi"/>
          <w:sz w:val="20"/>
          <w:szCs w:val="20"/>
          <w:u w:val="single"/>
        </w:rPr>
        <w:t>Eski Türk edebiyatınd</w:t>
      </w:r>
      <w:r w:rsidRPr="00F61FF9">
        <w:rPr>
          <w:rFonts w:cstheme="minorHAnsi"/>
          <w:sz w:val="20"/>
          <w:szCs w:val="20"/>
        </w:rPr>
        <w:t>a Nedim ve Nabi İstanbul’u bir medeniyet ülkesi olarak tasvir eder.</w:t>
      </w:r>
    </w:p>
    <w:p w14:paraId="2A44BC52" w14:textId="29F961FE" w:rsidR="001330A7" w:rsidRPr="00F61FF9" w:rsidRDefault="001330A7" w:rsidP="00267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11672A" w14:textId="77777777" w:rsidR="00612DEF" w:rsidRDefault="00FE0CDB" w:rsidP="001330A7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25) </w:t>
      </w:r>
      <w:r w:rsidR="001330A7" w:rsidRPr="001330A7">
        <w:rPr>
          <w:rFonts w:eastAsia="Calibri" w:cstheme="minorHAnsi"/>
          <w:b/>
          <w:sz w:val="20"/>
          <w:szCs w:val="20"/>
        </w:rPr>
        <w:t xml:space="preserve">Aşağıdaki cümlelerden hangisinin öge dizilişi “özne, belirtisiz nesne, yüklem” şeklindedir? </w:t>
      </w:r>
      <w:r w:rsidR="001330A7" w:rsidRPr="001330A7">
        <w:rPr>
          <w:rFonts w:eastAsia="Calibri" w:cstheme="minorHAnsi"/>
          <w:b/>
          <w:sz w:val="20"/>
          <w:szCs w:val="20"/>
        </w:rPr>
        <w:br/>
      </w:r>
      <w:r w:rsidR="001330A7" w:rsidRPr="001330A7">
        <w:rPr>
          <w:rFonts w:eastAsia="Calibri" w:cstheme="minorHAnsi"/>
          <w:sz w:val="20"/>
          <w:szCs w:val="20"/>
        </w:rPr>
        <w:t xml:space="preserve">A) </w:t>
      </w:r>
      <w:r w:rsidR="00D21B05" w:rsidRPr="00F61FF9">
        <w:rPr>
          <w:rFonts w:eastAsia="Calibri" w:cstheme="minorHAnsi"/>
          <w:sz w:val="20"/>
          <w:szCs w:val="20"/>
        </w:rPr>
        <w:t>Dün akşam beklediği haber kendisine ulaştı.</w:t>
      </w:r>
      <w:r w:rsidR="001330A7" w:rsidRPr="001330A7">
        <w:rPr>
          <w:rFonts w:eastAsia="Calibri" w:cstheme="minorHAnsi"/>
          <w:sz w:val="20"/>
          <w:szCs w:val="20"/>
        </w:rPr>
        <w:t xml:space="preserve"> </w:t>
      </w:r>
      <w:r w:rsidR="001330A7" w:rsidRPr="001330A7">
        <w:rPr>
          <w:rFonts w:eastAsia="Calibri" w:cstheme="minorHAnsi"/>
          <w:sz w:val="20"/>
          <w:szCs w:val="20"/>
        </w:rPr>
        <w:br/>
        <w:t>B) Ezber, hafızamıza emanet edilen bir şeyi saklamaktır.</w:t>
      </w:r>
    </w:p>
    <w:p w14:paraId="5BC7F14E" w14:textId="77777777" w:rsidR="00612DEF" w:rsidRDefault="00612DEF" w:rsidP="001330A7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0"/>
          <w:szCs w:val="20"/>
        </w:rPr>
      </w:pPr>
    </w:p>
    <w:p w14:paraId="2DF13451" w14:textId="17A17A23" w:rsidR="00612DEF" w:rsidRPr="00612DEF" w:rsidRDefault="001330A7" w:rsidP="00612DEF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sz w:val="20"/>
          <w:szCs w:val="20"/>
        </w:rPr>
        <w:sectPr w:rsidR="00612DEF" w:rsidRPr="00612DEF" w:rsidSect="00612D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330A7">
        <w:rPr>
          <w:rFonts w:eastAsia="Calibri" w:cstheme="minorHAnsi"/>
          <w:sz w:val="20"/>
          <w:szCs w:val="20"/>
        </w:rPr>
        <w:t xml:space="preserve">C) </w:t>
      </w:r>
      <w:r w:rsidR="00D21B05" w:rsidRPr="00F61FF9">
        <w:rPr>
          <w:rFonts w:eastAsia="Calibri" w:cstheme="minorHAnsi"/>
          <w:sz w:val="20"/>
          <w:szCs w:val="20"/>
        </w:rPr>
        <w:t>Müzik dinlemeden ders çalışamazdı.</w:t>
      </w:r>
      <w:r w:rsidRPr="001330A7">
        <w:rPr>
          <w:rFonts w:eastAsia="Calibri" w:cstheme="minorHAnsi"/>
          <w:sz w:val="20"/>
          <w:szCs w:val="20"/>
        </w:rPr>
        <w:br/>
        <w:t xml:space="preserve">D) İnsanoğlu doğanın içinde yaşadığını unutmuş gibi davranıyor. </w:t>
      </w:r>
      <w:r w:rsidRPr="001330A7">
        <w:rPr>
          <w:rFonts w:eastAsia="Calibri" w:cstheme="minorHAnsi"/>
          <w:sz w:val="20"/>
          <w:szCs w:val="20"/>
        </w:rPr>
        <w:br/>
        <w:t>E) Mevlâna: “Ya olduğunuz gibi görünün ya da göründüğünüz gibi olun!” der</w:t>
      </w:r>
    </w:p>
    <w:p w14:paraId="7CF8F1E7" w14:textId="756514B7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1D89C9A" w14:textId="2DFC9DFB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11B434A" w14:textId="7CBA5AFC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1441626C" w14:textId="2B6979DD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0874E8B5" w14:textId="08101DEE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6D58F372" w14:textId="08806144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0202321" w14:textId="2BF07006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2065126" w14:textId="0763F6C6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0FEC6D9" w14:textId="691F4028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6EED29C0" w14:textId="1B67A82F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2ABC93F" w14:textId="43545C3D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16636ECC" w14:textId="7F9E4B64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6BF3FE0" w14:textId="22025AA7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F5C9042" w14:textId="2D171AC8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6A6B2639" w14:textId="2BA6420F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440FBC3" w14:textId="6C073829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6C02724E" w14:textId="34E80C74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5328A31" w14:textId="3EEC61A7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0D6B1412" w14:textId="5FEDA631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3B0D93B9" w14:textId="12E8E598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0BBCB357" w14:textId="6138D025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5B95F67A" w14:textId="231D9AC3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1C6E8A8" w14:textId="06D84941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327EFC62" w14:textId="4CA5172A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4767EBF" w14:textId="00E95316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12252379" w14:textId="35CEA071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52EDD8F7" w14:textId="09A97006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43B460F" w14:textId="30FB89E9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3CE68F07" w14:textId="7409E225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3A35A725" w14:textId="3759FA1A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11DC921D" w14:textId="55DE0DC5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2C310FD" w14:textId="506F8C41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62648B5A" w14:textId="4642F18F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1139CA14" w14:textId="710A0D8C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9B69B1D" w14:textId="5D6966B3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F95BF97" w14:textId="1EE3C02D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2503A4B" w14:textId="7AD90EB5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416302F" w14:textId="124373C9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0BDB179" w14:textId="484E456D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DCA3199" w14:textId="50DDB3F7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644DEE75" w14:textId="1CC1F5A4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57F96713" w14:textId="15F41D38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5111B49A" w14:textId="2F4A47D2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FB20EE4" w14:textId="7CF2253B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08B318E" w14:textId="26F90ECC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3BB9657A" w14:textId="5276CA18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3233CD37" w14:textId="0854904C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F307ADE" w14:textId="71E66685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EF7EE49" w14:textId="787D24A2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73F34AF1" w14:textId="578EF590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226F7273" w14:textId="28867727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4995D0AF" w14:textId="77777777" w:rsidR="00612DEF" w:rsidRDefault="00612DEF" w:rsidP="00267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14:paraId="3F61DA5C" w14:textId="77777777" w:rsidR="00612DEF" w:rsidRPr="00FE0CDB" w:rsidRDefault="00612DEF" w:rsidP="00612DEF">
      <w:pPr>
        <w:rPr>
          <w:rFonts w:ascii="Comic Sans MS" w:hAnsi="Comic Sans MS" w:cs="Times New Roman"/>
          <w:b/>
          <w:bCs/>
          <w:color w:val="7030A0"/>
          <w:sz w:val="24"/>
          <w:szCs w:val="24"/>
        </w:rPr>
      </w:pPr>
      <w:r>
        <w:rPr>
          <w:rFonts w:ascii="Comic Sans MS" w:hAnsi="Comic Sans MS" w:cs="Times New Roman"/>
          <w:b/>
          <w:bCs/>
          <w:noProof/>
          <w:color w:val="7030A0"/>
          <w:sz w:val="24"/>
          <w:szCs w:val="24"/>
        </w:rPr>
        <w:lastRenderedPageBreak/>
        <w:drawing>
          <wp:inline distT="0" distB="0" distL="0" distR="0" wp14:anchorId="50DBDB43" wp14:editId="1D7785D7">
            <wp:extent cx="416370" cy="38372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5" cy="4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</w:t>
      </w:r>
      <w:r w:rsidRPr="00FE0CDB"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2022-2023 </w:t>
      </w:r>
      <w:r w:rsidRPr="00FE0CDB">
        <w:rPr>
          <w:rFonts w:ascii="Comic Sans MS" w:hAnsi="Comic Sans MS" w:cs="Times New Roman"/>
          <w:b/>
          <w:bCs/>
          <w:color w:val="FF0000"/>
          <w:sz w:val="24"/>
          <w:szCs w:val="24"/>
        </w:rPr>
        <w:t>DENİZ HOCA</w:t>
      </w:r>
      <w:r w:rsidRPr="00FE0CDB"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 TAYFA </w:t>
      </w:r>
      <w:r>
        <w:rPr>
          <w:rFonts w:ascii="Comic Sans MS" w:hAnsi="Comic Sans MS" w:cs="Times New Roman"/>
          <w:b/>
          <w:bCs/>
          <w:color w:val="7030A0"/>
          <w:sz w:val="24"/>
          <w:szCs w:val="24"/>
        </w:rPr>
        <w:t>OKULU</w:t>
      </w:r>
    </w:p>
    <w:p w14:paraId="2802DA0F" w14:textId="77777777" w:rsidR="00612DEF" w:rsidRPr="00FE0CDB" w:rsidRDefault="00612DEF" w:rsidP="00612DEF">
      <w:pPr>
        <w:jc w:val="center"/>
        <w:rPr>
          <w:rFonts w:ascii="Comic Sans MS" w:hAnsi="Comic Sans MS" w:cs="Times New Roman"/>
          <w:color w:val="7030A0"/>
          <w:sz w:val="24"/>
          <w:szCs w:val="24"/>
        </w:rPr>
        <w:sectPr w:rsidR="00612DEF" w:rsidRPr="00FE0CDB" w:rsidSect="00612D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E0CDB">
        <w:rPr>
          <w:rFonts w:ascii="Comic Sans MS" w:hAnsi="Comic Sans MS" w:cs="Times New Roman"/>
          <w:color w:val="7030A0"/>
          <w:sz w:val="24"/>
          <w:szCs w:val="24"/>
        </w:rPr>
        <w:t>11.SINIF TÜRK DİLİ VE EDEBİYATI 1.DÖNEM 2.YAZILI SORULARI</w:t>
      </w:r>
    </w:p>
    <w:p w14:paraId="107434BD" w14:textId="77777777" w:rsidR="00612DEF" w:rsidRPr="00F61FF9" w:rsidRDefault="00612DEF" w:rsidP="00612DEF">
      <w:pPr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 xml:space="preserve">1) Hangisi “Namık Kemal” için </w:t>
      </w:r>
      <w:r w:rsidRPr="00F61FF9">
        <w:rPr>
          <w:rFonts w:cstheme="minorHAnsi"/>
          <w:b/>
          <w:bCs/>
          <w:sz w:val="20"/>
          <w:szCs w:val="20"/>
          <w:u w:val="single"/>
        </w:rPr>
        <w:t>söylenemez?</w:t>
      </w:r>
      <w:r w:rsidRPr="00F61FF9">
        <w:rPr>
          <w:rFonts w:cstheme="minorHAnsi"/>
          <w:b/>
          <w:bCs/>
          <w:sz w:val="20"/>
          <w:szCs w:val="20"/>
        </w:rPr>
        <w:br/>
      </w:r>
      <w:r w:rsidRPr="00F61FF9">
        <w:rPr>
          <w:rFonts w:cstheme="minorHAnsi"/>
          <w:sz w:val="20"/>
          <w:szCs w:val="20"/>
        </w:rPr>
        <w:t>A) Sahnelenen ilk yerli tiyatroyu yazmıştır.</w:t>
      </w:r>
      <w:r w:rsidRPr="00F61FF9">
        <w:rPr>
          <w:rFonts w:cstheme="minorHAnsi"/>
          <w:sz w:val="20"/>
          <w:szCs w:val="20"/>
        </w:rPr>
        <w:br/>
        <w:t>B) Halkçıdır, eserlerinde toplum için sanat anlayışını benimser.</w:t>
      </w:r>
      <w:r w:rsidRPr="00F61FF9">
        <w:rPr>
          <w:rFonts w:cstheme="minorHAnsi"/>
          <w:sz w:val="20"/>
          <w:szCs w:val="20"/>
        </w:rPr>
        <w:br/>
        <w:t>C) Ziya Paşa'yı eleştirmiştir.</w:t>
      </w:r>
      <w:r w:rsidRPr="00F61FF9">
        <w:rPr>
          <w:rFonts w:cstheme="minorHAnsi"/>
          <w:sz w:val="20"/>
          <w:szCs w:val="20"/>
        </w:rPr>
        <w:br/>
      </w:r>
      <w:r w:rsidRPr="00B56781">
        <w:rPr>
          <w:rFonts w:cstheme="minorHAnsi"/>
          <w:color w:val="FF0000"/>
          <w:sz w:val="20"/>
          <w:szCs w:val="20"/>
        </w:rPr>
        <w:t>D) Hece ölçüsünü kullanmıştır.</w:t>
      </w:r>
      <w:r w:rsidRPr="00F61FF9">
        <w:rPr>
          <w:rFonts w:cstheme="minorHAnsi"/>
          <w:sz w:val="20"/>
          <w:szCs w:val="20"/>
        </w:rPr>
        <w:br/>
        <w:t>E) Vatan, hürriyet temalarını çokça işlemiştir.</w:t>
      </w:r>
    </w:p>
    <w:p w14:paraId="5517EE7B" w14:textId="77777777" w:rsidR="00612DEF" w:rsidRPr="00F61FF9" w:rsidRDefault="00612DEF" w:rsidP="00612DEF">
      <w:pPr>
        <w:rPr>
          <w:rFonts w:cstheme="minorHAnsi"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 xml:space="preserve">2) I. Dönem Tanzimat sanatçıları için hangisi </w:t>
      </w:r>
      <w:r w:rsidRPr="00F61FF9">
        <w:rPr>
          <w:rFonts w:cstheme="minorHAnsi"/>
          <w:b/>
          <w:sz w:val="20"/>
          <w:szCs w:val="20"/>
          <w:u w:val="single"/>
        </w:rPr>
        <w:t>söylenemez?</w:t>
      </w:r>
      <w:r w:rsidRPr="00F61FF9">
        <w:rPr>
          <w:rFonts w:cstheme="minorHAnsi"/>
          <w:sz w:val="20"/>
          <w:szCs w:val="20"/>
        </w:rPr>
        <w:br/>
        <w:t>A) Eski edebiyatı değiştirmek ve yeni kavram ile değerleri şiire dahil etmek amacındadırlar.</w:t>
      </w:r>
      <w:r w:rsidRPr="00F61FF9">
        <w:rPr>
          <w:rFonts w:cstheme="minorHAnsi"/>
          <w:sz w:val="20"/>
          <w:szCs w:val="20"/>
        </w:rPr>
        <w:br/>
        <w:t xml:space="preserve">B) Toplumsal konulara yönelmişlerdir. </w:t>
      </w:r>
      <w:r w:rsidRPr="00F61FF9">
        <w:rPr>
          <w:rFonts w:cstheme="minorHAnsi"/>
          <w:sz w:val="20"/>
          <w:szCs w:val="20"/>
        </w:rPr>
        <w:br/>
        <w:t>C) Eski edebiyatın nazım, ölçü, birim, şekil ve türleri kullanmışlardır.</w:t>
      </w:r>
      <w:r w:rsidRPr="00F61FF9">
        <w:rPr>
          <w:rFonts w:cstheme="minorHAnsi"/>
          <w:sz w:val="20"/>
          <w:szCs w:val="20"/>
        </w:rPr>
        <w:br/>
        <w:t>D) Dilde sadeleşmeyi amaçlamışlar, ancak başarılı olamamışlardır.</w:t>
      </w:r>
      <w:r w:rsidRPr="00F61FF9">
        <w:rPr>
          <w:rFonts w:cstheme="minorHAnsi"/>
          <w:sz w:val="20"/>
          <w:szCs w:val="20"/>
        </w:rPr>
        <w:br/>
      </w:r>
      <w:r w:rsidRPr="00B56781">
        <w:rPr>
          <w:rFonts w:cstheme="minorHAnsi"/>
          <w:color w:val="FF0000"/>
          <w:sz w:val="20"/>
          <w:szCs w:val="20"/>
        </w:rPr>
        <w:t>E) Aşk, tabiat, felsefe gibi konulara yönelmişlerdir.</w:t>
      </w:r>
    </w:p>
    <w:p w14:paraId="1224CAE4" w14:textId="77777777" w:rsidR="00612DEF" w:rsidRPr="00F61FF9" w:rsidRDefault="00612DEF" w:rsidP="00612DEF">
      <w:pPr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>3)</w:t>
      </w:r>
      <w:r w:rsidRPr="00F61FF9">
        <w:rPr>
          <w:rFonts w:cstheme="minorHAnsi"/>
          <w:sz w:val="20"/>
          <w:szCs w:val="20"/>
        </w:rPr>
        <w:t xml:space="preserve"> </w:t>
      </w:r>
      <w:r w:rsidRPr="00F61FF9">
        <w:rPr>
          <w:rFonts w:cstheme="minorHAnsi"/>
          <w:b/>
          <w:sz w:val="20"/>
          <w:szCs w:val="20"/>
        </w:rPr>
        <w:t>Aşağıdaki eser-sanatçı eşleştirmelerinden hangisi yanlıştır?</w:t>
      </w:r>
      <w:r w:rsidRPr="00F61FF9">
        <w:rPr>
          <w:rFonts w:cstheme="minorHAnsi"/>
          <w:b/>
          <w:sz w:val="20"/>
          <w:szCs w:val="20"/>
        </w:rPr>
        <w:br/>
      </w:r>
      <w:r w:rsidRPr="00F61FF9">
        <w:rPr>
          <w:rFonts w:cstheme="minorHAnsi"/>
          <w:sz w:val="20"/>
          <w:szCs w:val="20"/>
        </w:rPr>
        <w:t>A) Hürriyet Kasidesi – Namık Kemal</w:t>
      </w:r>
      <w:r w:rsidRPr="00F61FF9">
        <w:rPr>
          <w:rFonts w:cstheme="minorHAnsi"/>
          <w:sz w:val="20"/>
          <w:szCs w:val="20"/>
        </w:rPr>
        <w:br/>
        <w:t>B) Çoban Çeşmesi – Faruk Nafiz Çamlıbel</w:t>
      </w:r>
      <w:r w:rsidRPr="00F61FF9">
        <w:rPr>
          <w:rFonts w:cstheme="minorHAnsi"/>
          <w:sz w:val="20"/>
          <w:szCs w:val="20"/>
        </w:rPr>
        <w:br/>
        <w:t>C) Elhan-ı Şita - Cenap Şehabettin</w:t>
      </w:r>
      <w:r w:rsidRPr="00F61FF9">
        <w:rPr>
          <w:rFonts w:cstheme="minorHAnsi"/>
          <w:sz w:val="20"/>
          <w:szCs w:val="20"/>
        </w:rPr>
        <w:br/>
        <w:t>D) Merdiven – Ahmet Haşim</w:t>
      </w:r>
      <w:r w:rsidRPr="00F61FF9">
        <w:rPr>
          <w:rFonts w:cstheme="minorHAnsi"/>
          <w:sz w:val="20"/>
          <w:szCs w:val="20"/>
        </w:rPr>
        <w:br/>
      </w:r>
      <w:r w:rsidRPr="00B56781">
        <w:rPr>
          <w:rFonts w:cstheme="minorHAnsi"/>
          <w:color w:val="FF0000"/>
          <w:sz w:val="20"/>
          <w:szCs w:val="20"/>
        </w:rPr>
        <w:t>E) Cenge Giderken – Tevfik Fikret</w:t>
      </w:r>
    </w:p>
    <w:p w14:paraId="2888370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I. Aruz ölçüsü </w:t>
      </w:r>
    </w:p>
    <w:p w14:paraId="0CB3520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II. Sanat anlayışı</w:t>
      </w:r>
    </w:p>
    <w:p w14:paraId="565F55A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III. Kullanılan nazım biçimleri</w:t>
      </w:r>
    </w:p>
    <w:p w14:paraId="226693F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IV. Soyut konular yerine toplumsal konular</w:t>
      </w:r>
    </w:p>
    <w:p w14:paraId="5447DE9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4. Yukarıdakilerden hangileri I. Dönem Tanzimat edebiyatı ile divan edebiyatının ortak özelliğidir.</w:t>
      </w:r>
    </w:p>
    <w:p w14:paraId="64345CD1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A) I. ve  II.   </w:t>
      </w:r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>B) I. ve  III.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  C) II. ve IV.      D) III. ve IV.  E)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II.ve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III.</w:t>
      </w:r>
    </w:p>
    <w:p w14:paraId="47D99CB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025DC358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 xml:space="preserve">5) </w:t>
      </w:r>
      <w:proofErr w:type="spellStart"/>
      <w:r w:rsidRPr="00F61FF9">
        <w:rPr>
          <w:rFonts w:cstheme="minorHAnsi"/>
          <w:b/>
          <w:sz w:val="20"/>
          <w:szCs w:val="20"/>
        </w:rPr>
        <w:t>Fecriati</w:t>
      </w:r>
      <w:proofErr w:type="spellEnd"/>
      <w:r w:rsidRPr="00F61FF9">
        <w:rPr>
          <w:rFonts w:cstheme="minorHAnsi"/>
          <w:b/>
          <w:sz w:val="20"/>
          <w:szCs w:val="20"/>
        </w:rPr>
        <w:t xml:space="preserve"> topluluğu hangi topluluğa tepki gösterip onu taklit etmekten öteye gidememiştir?</w:t>
      </w:r>
    </w:p>
    <w:p w14:paraId="621BB68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Tanzimat </w:t>
      </w:r>
      <w:proofErr w:type="spellStart"/>
      <w:r w:rsidRPr="00F61FF9">
        <w:rPr>
          <w:rFonts w:cstheme="minorHAnsi"/>
          <w:sz w:val="20"/>
          <w:szCs w:val="20"/>
        </w:rPr>
        <w:t>I.dönem</w:t>
      </w:r>
      <w:proofErr w:type="spellEnd"/>
    </w:p>
    <w:p w14:paraId="5C36FFD0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Tanzimat </w:t>
      </w:r>
      <w:proofErr w:type="spellStart"/>
      <w:r w:rsidRPr="00F61FF9">
        <w:rPr>
          <w:rFonts w:cstheme="minorHAnsi"/>
          <w:sz w:val="20"/>
          <w:szCs w:val="20"/>
        </w:rPr>
        <w:t>II.dönem</w:t>
      </w:r>
      <w:proofErr w:type="spellEnd"/>
    </w:p>
    <w:p w14:paraId="4500AF12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Divan edebiyatı</w:t>
      </w:r>
    </w:p>
    <w:p w14:paraId="46491D9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Halk edebiyatı</w:t>
      </w:r>
    </w:p>
    <w:p w14:paraId="7E00A103" w14:textId="77777777" w:rsidR="00612DEF" w:rsidRPr="00B56781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56781">
        <w:rPr>
          <w:rFonts w:cstheme="minorHAnsi"/>
          <w:color w:val="FF0000"/>
          <w:sz w:val="20"/>
          <w:szCs w:val="20"/>
        </w:rPr>
        <w:t xml:space="preserve">E) </w:t>
      </w:r>
      <w:proofErr w:type="spellStart"/>
      <w:r w:rsidRPr="00B56781">
        <w:rPr>
          <w:rFonts w:cstheme="minorHAnsi"/>
          <w:color w:val="FF0000"/>
          <w:sz w:val="20"/>
          <w:szCs w:val="20"/>
        </w:rPr>
        <w:t>Servetifünun</w:t>
      </w:r>
      <w:proofErr w:type="spellEnd"/>
      <w:r w:rsidRPr="00B56781">
        <w:rPr>
          <w:rFonts w:cstheme="minorHAnsi"/>
          <w:color w:val="FF0000"/>
          <w:sz w:val="20"/>
          <w:szCs w:val="20"/>
        </w:rPr>
        <w:t xml:space="preserve"> edebiyatı</w:t>
      </w:r>
    </w:p>
    <w:p w14:paraId="792DDFA8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EA1BB3" w14:textId="68AAB1A5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 xml:space="preserve">6) </w:t>
      </w:r>
      <w:hyperlink r:id="rId7" w:history="1">
        <w:proofErr w:type="spellStart"/>
        <w:r w:rsidRPr="00612DEF">
          <w:rPr>
            <w:rStyle w:val="Kpr"/>
            <w:rFonts w:eastAsia="Times New Roman" w:cstheme="minorHAnsi"/>
            <w:b/>
            <w:bCs/>
            <w:sz w:val="20"/>
            <w:szCs w:val="20"/>
            <w:lang w:eastAsia="tr-TR"/>
          </w:rPr>
          <w:t>Servetifünun</w:t>
        </w:r>
        <w:proofErr w:type="spellEnd"/>
      </w:hyperlink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ile ilgili verilen özelliklerin hangisi yanlıştır?</w:t>
      </w:r>
    </w:p>
    <w:p w14:paraId="0335A2F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A) Yabancı sözcük ve tamlamalara çokça yer verilmiştir.</w:t>
      </w:r>
    </w:p>
    <w:p w14:paraId="3BBA41E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Şiirde musikiye önem verilmiş, kulak için kafiye anlayışı benimsenmiştir.</w:t>
      </w:r>
    </w:p>
    <w:p w14:paraId="737E7EFA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C) Serbest müstezat nazım şekli geliştirilmiştir.</w:t>
      </w:r>
    </w:p>
    <w:p w14:paraId="56DA21A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>D) Şiirin konusu genişlemiş, şiirde siyasî ve toplumsal konular işlenmiştir.</w:t>
      </w:r>
    </w:p>
    <w:p w14:paraId="094AB03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E) Süslü, imgeli ve sanatlı bir anlatım vardır.</w:t>
      </w:r>
    </w:p>
    <w:p w14:paraId="1156AA3D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5DBF2572" w14:textId="77777777" w:rsidR="00612DEF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14:paraId="090C6B45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sz w:val="20"/>
          <w:szCs w:val="20"/>
          <w:lang w:eastAsia="tr-TR"/>
        </w:rPr>
        <w:t>7) Aşağıda gösterilen sanatçı-dönem eşleştirmelerinden hangisi yanlıştır?</w:t>
      </w:r>
    </w:p>
    <w:p w14:paraId="3C7BFC4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 xml:space="preserve">A) Mehmet Akif Ersoy – </w:t>
      </w:r>
      <w:proofErr w:type="spellStart"/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>Servetifünun</w:t>
      </w:r>
      <w:proofErr w:type="spellEnd"/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 xml:space="preserve"> Dönemi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B) Ahmet Haşim – </w:t>
      </w:r>
      <w:r>
        <w:rPr>
          <w:rFonts w:eastAsia="Times New Roman" w:cstheme="minorHAnsi"/>
          <w:sz w:val="20"/>
          <w:szCs w:val="20"/>
          <w:lang w:eastAsia="tr-TR"/>
        </w:rPr>
        <w:t>Fecri Ati Dönemi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C) </w:t>
      </w: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Recaizade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Mahmut Ekrem – II. Tanzimat Dönemi                                                                                                                              </w:t>
      </w:r>
    </w:p>
    <w:p w14:paraId="7B89EAD5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D) Ziya Gökalp – Milli Edebiyat Dönemi                                                                                                                     </w:t>
      </w:r>
    </w:p>
    <w:p w14:paraId="7502F2A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E) Namık Kemal - I. Tanzimat Dönemi</w:t>
      </w:r>
    </w:p>
    <w:p w14:paraId="0D24B61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546A185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Azeri edebiyatının 20. yüzyıldaki en büyük şairlerinden birisidir. </w:t>
      </w:r>
      <w:proofErr w:type="spellStart"/>
      <w:r w:rsidRPr="00F61FF9">
        <w:rPr>
          <w:rFonts w:cstheme="minorHAnsi"/>
          <w:sz w:val="20"/>
          <w:szCs w:val="20"/>
        </w:rPr>
        <w:t>Heyder</w:t>
      </w:r>
      <w:proofErr w:type="spellEnd"/>
      <w:r w:rsidRPr="00F61FF9">
        <w:rPr>
          <w:rFonts w:cstheme="minorHAnsi"/>
          <w:sz w:val="20"/>
          <w:szCs w:val="20"/>
        </w:rPr>
        <w:t xml:space="preserve"> Baba’ya Selam şiiri Türk dünyasında tanınmaktadır. Şiirlerinde milli ve kültürel unsuları yansıtmıştır.</w:t>
      </w:r>
    </w:p>
    <w:p w14:paraId="0535DF10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>8) Parçada tanıtılan şair, aşağıdakilerden hangisidir?</w:t>
      </w:r>
    </w:p>
    <w:p w14:paraId="7EBB278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Bahtiyar </w:t>
      </w:r>
      <w:proofErr w:type="spellStart"/>
      <w:r w:rsidRPr="00F61FF9">
        <w:rPr>
          <w:rFonts w:cstheme="minorHAnsi"/>
          <w:sz w:val="20"/>
          <w:szCs w:val="20"/>
        </w:rPr>
        <w:t>Vahapzade</w:t>
      </w:r>
      <w:proofErr w:type="spellEnd"/>
    </w:p>
    <w:p w14:paraId="6CE84127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56781">
        <w:rPr>
          <w:rFonts w:cstheme="minorHAnsi"/>
          <w:color w:val="FF0000"/>
          <w:sz w:val="20"/>
          <w:szCs w:val="20"/>
        </w:rPr>
        <w:t>B) Şehriyar</w:t>
      </w:r>
    </w:p>
    <w:p w14:paraId="2518709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Recep Küpçü</w:t>
      </w:r>
    </w:p>
    <w:p w14:paraId="35A3978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D) Üzeyir </w:t>
      </w:r>
      <w:proofErr w:type="spellStart"/>
      <w:r w:rsidRPr="00F61FF9">
        <w:rPr>
          <w:rFonts w:cstheme="minorHAnsi"/>
          <w:sz w:val="20"/>
          <w:szCs w:val="20"/>
        </w:rPr>
        <w:t>Mehdizade</w:t>
      </w:r>
      <w:proofErr w:type="spellEnd"/>
    </w:p>
    <w:p w14:paraId="5FF93E55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E) Ata </w:t>
      </w:r>
      <w:proofErr w:type="spellStart"/>
      <w:r w:rsidRPr="00F61FF9">
        <w:rPr>
          <w:rFonts w:cstheme="minorHAnsi"/>
          <w:sz w:val="20"/>
          <w:szCs w:val="20"/>
        </w:rPr>
        <w:t>Atacanoğlu</w:t>
      </w:r>
      <w:proofErr w:type="spellEnd"/>
    </w:p>
    <w:p w14:paraId="77D91B5E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FBD2D8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Öz dilimle haykırdım, "Ey milletim uyan!" diye</w:t>
      </w:r>
    </w:p>
    <w:p w14:paraId="7DD47F4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Virân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yurdu dolaştım, bir şehrinden bir şehrine</w:t>
      </w:r>
    </w:p>
    <w:p w14:paraId="5C24E78B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Saç ve sakal ağarttım ben de "Vatan, vatan!" diye</w:t>
      </w:r>
    </w:p>
    <w:p w14:paraId="0ED3A46E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9) Bu satırlar hangi dönemde söylenmiş olabilir?</w:t>
      </w:r>
    </w:p>
    <w:p w14:paraId="6857B6C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A) </w:t>
      </w: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Servetifünun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 Dönemi                                                                                                                           </w:t>
      </w:r>
    </w:p>
    <w:p w14:paraId="080BA738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Divan Edebiyatı</w:t>
      </w:r>
    </w:p>
    <w:p w14:paraId="421AC84A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C) </w:t>
      </w:r>
      <w:proofErr w:type="spellStart"/>
      <w:r w:rsidRPr="00F61FF9">
        <w:rPr>
          <w:rFonts w:eastAsia="Times New Roman" w:cstheme="minorHAnsi"/>
          <w:sz w:val="20"/>
          <w:szCs w:val="20"/>
          <w:lang w:eastAsia="tr-TR"/>
        </w:rPr>
        <w:t>Fercriati</w:t>
      </w:r>
      <w:proofErr w:type="spellEnd"/>
      <w:r w:rsidRPr="00F61FF9">
        <w:rPr>
          <w:rFonts w:eastAsia="Times New Roman" w:cstheme="minorHAnsi"/>
          <w:sz w:val="20"/>
          <w:szCs w:val="20"/>
          <w:lang w:eastAsia="tr-TR"/>
        </w:rPr>
        <w:t xml:space="preserve"> Dönemi                                                                                                                                                 </w:t>
      </w:r>
    </w:p>
    <w:p w14:paraId="18829A8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D) Tanzimat Edebiyatı</w:t>
      </w:r>
    </w:p>
    <w:p w14:paraId="656EBFC6" w14:textId="6321834E" w:rsidR="00612DEF" w:rsidRPr="00B56781" w:rsidRDefault="00612DEF" w:rsidP="00612DEF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tr-TR"/>
        </w:rPr>
      </w:pPr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 xml:space="preserve">E) </w:t>
      </w:r>
      <w:hyperlink r:id="rId8" w:history="1">
        <w:r w:rsidRPr="00612DEF">
          <w:rPr>
            <w:rStyle w:val="Kpr"/>
            <w:rFonts w:eastAsia="Times New Roman" w:cstheme="minorHAnsi"/>
            <w:sz w:val="20"/>
            <w:szCs w:val="20"/>
            <w:lang w:eastAsia="tr-TR"/>
          </w:rPr>
          <w:t>Milli Edebiyat Dönemi</w:t>
        </w:r>
      </w:hyperlink>
    </w:p>
    <w:p w14:paraId="64BFF880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33AD4415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 xml:space="preserve">10) Saf şiirle ilgili verilen bilgilerin hangisi yanlıştır? </w:t>
      </w:r>
    </w:p>
    <w:p w14:paraId="19199D97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A) Estetik tavır öne çıkarılmıştır, didaktik tutumdan uzak durulmuştur</w:t>
      </w:r>
    </w:p>
    <w:p w14:paraId="06BF7A08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B) Biçim kaygısı güdülmüş, mükemmeliyetçilik ilkesine bağlanılmıştır.</w:t>
      </w:r>
    </w:p>
    <w:p w14:paraId="7AB9460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C) Şiirde ahenge önem verilmiş; söyleyiş tarzı, ritim, kafiye , aliterasyon gibi ses benzerliklerinden yararlanılmıştır.</w:t>
      </w:r>
    </w:p>
    <w:p w14:paraId="30C001BD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F61FF9">
        <w:rPr>
          <w:rFonts w:eastAsia="Times New Roman" w:cstheme="minorHAnsi"/>
          <w:bCs/>
          <w:sz w:val="20"/>
          <w:szCs w:val="20"/>
          <w:lang w:eastAsia="tr-TR"/>
        </w:rPr>
        <w:t>D) İmge ve çağrışıma dayalı bir dil kullanılmış; şiire özgü düşsel bir âlem kurulmuştur.</w:t>
      </w:r>
    </w:p>
    <w:p w14:paraId="510F73EB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B56781">
        <w:rPr>
          <w:rFonts w:eastAsia="Times New Roman" w:cstheme="minorHAnsi"/>
          <w:bCs/>
          <w:color w:val="FF0000"/>
          <w:sz w:val="20"/>
          <w:szCs w:val="20"/>
          <w:lang w:eastAsia="tr-TR"/>
        </w:rPr>
        <w:t>E) Şiir, düz yazıya yaklaştırılmıştır.</w:t>
      </w:r>
    </w:p>
    <w:p w14:paraId="58DEEA6B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</w:p>
    <w:p w14:paraId="7AD3E1DC" w14:textId="68DF3D3D" w:rsidR="00612DEF" w:rsidRPr="00E8578B" w:rsidRDefault="00612DEF" w:rsidP="00612DEF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Başka sanat bilmeyiz, karşımızda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dururken                                                                                                             Söylenmemiş bir destan gibi Anadolu’muz                                                                                                                                                                                    Arkadaş, biz bu yolda türküler tuttururken                                                                                                                                                            Sana</w:t>
      </w:r>
      <w:r>
        <w:rPr>
          <w:rFonts w:eastAsia="Times New Roman" w:cstheme="minorHAnsi"/>
          <w:sz w:val="20"/>
          <w:szCs w:val="20"/>
          <w:lang w:eastAsia="tr-TR"/>
        </w:rPr>
        <w:t xml:space="preserve"> uğurlar olsun… Ayrılıyor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sz w:val="20"/>
          <w:szCs w:val="20"/>
          <w:lang w:eastAsia="tr-TR"/>
        </w:rPr>
        <w:t>yolumuz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                                                                                                                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>1</w:t>
      </w:r>
      <w:r>
        <w:rPr>
          <w:rFonts w:eastAsia="Times New Roman" w:cstheme="minorHAnsi"/>
          <w:b/>
          <w:sz w:val="20"/>
          <w:szCs w:val="20"/>
          <w:lang w:eastAsia="tr-TR"/>
        </w:rPr>
        <w:t>1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) Yukarıdaki dörtlükte Faruk Nafiz Çamlıbel </w:t>
      </w:r>
      <w:r w:rsidRPr="00F61FF9">
        <w:rPr>
          <w:rFonts w:eastAsia="Times New Roman" w:cstheme="minorHAnsi"/>
          <w:sz w:val="20"/>
          <w:szCs w:val="20"/>
          <w:lang w:eastAsia="tr-TR"/>
        </w:rPr>
        <w:t>‘’ Sana uğurlar olsun…’’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 dizesiyle kime seslenir?</w:t>
      </w:r>
    </w:p>
    <w:p w14:paraId="2D8CB0B4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>A) Yerli sanat anlayışını benimsemeyenlere</w:t>
      </w:r>
    </w:p>
    <w:p w14:paraId="0963C5EE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Hassas ruhlu insanlara                                                                                                                                                                                               C) Halk edebiyatına bağlı olanlara</w:t>
      </w:r>
    </w:p>
    <w:p w14:paraId="53ACFB73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D) Ahenge önem veren sanatçılara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E) İmgelere yer vermeyen şairlere</w:t>
      </w:r>
    </w:p>
    <w:p w14:paraId="2E374943" w14:textId="77777777" w:rsidR="00612DEF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1A026B0E" w14:textId="77777777" w:rsidR="00612DEF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69D1B826" w14:textId="77777777" w:rsidR="00612DEF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2D926F42" w14:textId="77777777" w:rsidR="00612DEF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65C30E91" w14:textId="77777777" w:rsidR="00612DEF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0712B77B" w14:textId="77777777" w:rsidR="00612DEF" w:rsidRDefault="00612DEF" w:rsidP="00612DEF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sz w:val="20"/>
          <w:szCs w:val="20"/>
          <w:lang w:eastAsia="tr-TR"/>
        </w:rPr>
        <w:t xml:space="preserve">12) </w:t>
      </w: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Manzum hikâye ile ilgili olarak aşağıdakilerden hangisi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söylenemez?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br/>
      </w:r>
      <w:r w:rsidRPr="00F61FF9">
        <w:rPr>
          <w:rFonts w:eastAsia="Times New Roman" w:cstheme="minorHAnsi"/>
          <w:sz w:val="20"/>
          <w:szCs w:val="20"/>
          <w:lang w:eastAsia="tr-TR"/>
        </w:rPr>
        <w:t>A) Nazım şeklinde yazılan hikâyelerdir.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  <w:t>B) Didaktik özellik gösterir.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  <w:t>C) Hikâyede bulunan olay, yer, zaman, kişiler manzum hikâyede de bulunur.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</w:r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>D) Uyak, redif, aliterasyon gibi ahenk unsurları yoktur.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  <w:t>E) Çoğunlukla ahlaki ve sosyal konular işlenir.</w:t>
      </w:r>
    </w:p>
    <w:p w14:paraId="7415A540" w14:textId="77777777" w:rsidR="00612DEF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7D71719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13) </w:t>
      </w:r>
      <w:r w:rsidRPr="00F61FF9">
        <w:rPr>
          <w:rFonts w:cstheme="minorHAnsi"/>
          <w:b/>
          <w:bCs/>
          <w:sz w:val="20"/>
          <w:szCs w:val="20"/>
        </w:rPr>
        <w:t>Hangisi bilimsel makalenin bölümlerinden değildir?</w:t>
      </w:r>
    </w:p>
    <w:p w14:paraId="041FE369" w14:textId="77777777" w:rsidR="00612DEF" w:rsidRPr="00FE0CDB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Başlık B) Yöntem </w:t>
      </w:r>
      <w:r w:rsidRPr="00B56781">
        <w:rPr>
          <w:rFonts w:cstheme="minorHAnsi"/>
          <w:color w:val="FF0000"/>
          <w:sz w:val="20"/>
          <w:szCs w:val="20"/>
        </w:rPr>
        <w:t>C) Sentez</w:t>
      </w:r>
      <w:r w:rsidRPr="00F61FF9">
        <w:rPr>
          <w:rFonts w:cstheme="minorHAnsi"/>
          <w:sz w:val="20"/>
          <w:szCs w:val="20"/>
        </w:rPr>
        <w:t xml:space="preserve"> D) Bulgular E) Kaynakça</w:t>
      </w:r>
    </w:p>
    <w:p w14:paraId="5663EB1D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523FABAC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 xml:space="preserve">Makale türünün gelişimi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gazete(I)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aracılığıyla gerçekleşmiştir. Yazar, okuyucuyu söylediklerini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inandırma(II)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çabası içindedir ve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ciddi bir üslubu(III)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benimser. Edebiyatımızda bu türün ilk örneği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Şinasi’nin(IV)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Tercümanı Ahval gazetesinde yayımladığı  </w:t>
      </w:r>
      <w:r w:rsidRPr="00F61FF9">
        <w:rPr>
          <w:rFonts w:eastAsia="Times New Roman" w:cstheme="minorHAnsi"/>
          <w:sz w:val="20"/>
          <w:szCs w:val="20"/>
          <w:u w:val="single"/>
          <w:lang w:eastAsia="tr-TR"/>
        </w:rPr>
        <w:t>Yeni Lisan (V)</w:t>
      </w:r>
      <w:r w:rsidRPr="00F61FF9">
        <w:rPr>
          <w:rFonts w:eastAsia="Times New Roman" w:cstheme="minorHAnsi"/>
          <w:sz w:val="20"/>
          <w:szCs w:val="20"/>
          <w:lang w:eastAsia="tr-TR"/>
        </w:rPr>
        <w:t xml:space="preserve"> adlı yazısıdır.</w:t>
      </w:r>
      <w:r w:rsidRPr="00F61FF9">
        <w:rPr>
          <w:rFonts w:eastAsia="Times New Roman" w:cstheme="minorHAnsi"/>
          <w:sz w:val="20"/>
          <w:szCs w:val="20"/>
          <w:lang w:eastAsia="tr-TR"/>
        </w:rPr>
        <w:br/>
      </w:r>
      <w:r w:rsidRPr="00F61FF9">
        <w:rPr>
          <w:rFonts w:eastAsia="Times New Roman" w:cstheme="minorHAnsi"/>
          <w:b/>
          <w:bCs/>
          <w:sz w:val="20"/>
          <w:szCs w:val="20"/>
          <w:lang w:eastAsia="tr-TR"/>
        </w:rPr>
        <w:t>14) Bu metinde altı çizili ifadelerden hangisinde yanlış bilgi verilmiştir?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br/>
        <w:t xml:space="preserve"> </w:t>
      </w:r>
      <w:r w:rsidRPr="00F61FF9">
        <w:rPr>
          <w:rFonts w:eastAsia="Times New Roman" w:cstheme="minorHAnsi"/>
          <w:sz w:val="20"/>
          <w:szCs w:val="20"/>
          <w:lang w:eastAsia="tr-TR"/>
        </w:rPr>
        <w:t>A) I.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B) II.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C) III.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   D) IV.</w:t>
      </w:r>
      <w:r w:rsidRPr="00F61FF9">
        <w:rPr>
          <w:rFonts w:eastAsia="Times New Roman" w:cstheme="minorHAnsi"/>
          <w:sz w:val="20"/>
          <w:szCs w:val="20"/>
          <w:lang w:eastAsia="tr-TR"/>
        </w:rPr>
        <w:tab/>
        <w:t xml:space="preserve">             </w:t>
      </w:r>
      <w:r w:rsidRPr="00B56781">
        <w:rPr>
          <w:rFonts w:eastAsia="Times New Roman" w:cstheme="minorHAnsi"/>
          <w:color w:val="FF0000"/>
          <w:sz w:val="20"/>
          <w:szCs w:val="20"/>
          <w:lang w:eastAsia="tr-TR"/>
        </w:rPr>
        <w:t>E) V.</w:t>
      </w:r>
    </w:p>
    <w:p w14:paraId="6FA9D427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613CC0DF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Güzel dil Türkçe bize,</w:t>
      </w:r>
    </w:p>
    <w:p w14:paraId="72C009A5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Başka dil gece bize</w:t>
      </w:r>
    </w:p>
    <w:p w14:paraId="4C3EE897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İstanbul konuşması</w:t>
      </w:r>
    </w:p>
    <w:p w14:paraId="246DC731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En saf, en ince bize</w:t>
      </w:r>
    </w:p>
    <w:p w14:paraId="227F7094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15</w:t>
      </w:r>
      <w:r w:rsidRPr="00F61FF9">
        <w:rPr>
          <w:rFonts w:eastAsia="Times New Roman" w:cstheme="minorHAnsi"/>
          <w:b/>
          <w:sz w:val="20"/>
          <w:szCs w:val="20"/>
          <w:lang w:eastAsia="tr-TR"/>
        </w:rPr>
        <w:t>) Bu dörtlükten hangisi çıkarılamaz?</w:t>
      </w:r>
    </w:p>
    <w:p w14:paraId="0E0EA613" w14:textId="77777777" w:rsidR="00612DEF" w:rsidRPr="00032DE2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32DE2">
        <w:rPr>
          <w:rFonts w:eastAsia="Times New Roman" w:cstheme="minorHAnsi"/>
          <w:sz w:val="20"/>
          <w:szCs w:val="20"/>
          <w:lang w:eastAsia="tr-TR"/>
        </w:rPr>
        <w:t xml:space="preserve">A) </w:t>
      </w:r>
      <w:r>
        <w:rPr>
          <w:rFonts w:eastAsia="Times New Roman" w:cstheme="minorHAnsi"/>
          <w:sz w:val="20"/>
          <w:szCs w:val="20"/>
          <w:lang w:eastAsia="tr-TR"/>
        </w:rPr>
        <w:t>Mani tipi</w:t>
      </w:r>
      <w:r w:rsidRPr="00032DE2">
        <w:rPr>
          <w:rFonts w:eastAsia="Times New Roman" w:cstheme="minorHAnsi"/>
          <w:sz w:val="20"/>
          <w:szCs w:val="20"/>
          <w:lang w:eastAsia="tr-TR"/>
        </w:rPr>
        <w:t xml:space="preserve"> uyak örgüsü vardır.</w:t>
      </w:r>
    </w:p>
    <w:p w14:paraId="6305E53E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B) Didaktik şiirin özelliklerini taşımaktadır.</w:t>
      </w:r>
    </w:p>
    <w:p w14:paraId="74385A28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C) Milli Edebiyat anlayışını yansıtır.</w:t>
      </w:r>
    </w:p>
    <w:p w14:paraId="30E79A2E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32DE2">
        <w:rPr>
          <w:rFonts w:eastAsia="Times New Roman" w:cstheme="minorHAnsi"/>
          <w:color w:val="FF0000"/>
          <w:sz w:val="20"/>
          <w:szCs w:val="20"/>
          <w:lang w:eastAsia="tr-TR"/>
        </w:rPr>
        <w:t>D) Süslü, sanatlı ve kapalı bir anlatım vardır.</w:t>
      </w:r>
    </w:p>
    <w:p w14:paraId="4012B50C" w14:textId="77777777" w:rsidR="00612DEF" w:rsidRPr="00F61FF9" w:rsidRDefault="00612DEF" w:rsidP="00612DE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F61FF9">
        <w:rPr>
          <w:rFonts w:eastAsia="Times New Roman" w:cstheme="minorHAnsi"/>
          <w:sz w:val="20"/>
          <w:szCs w:val="20"/>
          <w:lang w:eastAsia="tr-TR"/>
        </w:rPr>
        <w:t>E) Kelime halinde redife yer verilmiştir.</w:t>
      </w:r>
    </w:p>
    <w:p w14:paraId="28B85B2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38D1605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 xml:space="preserve">16) Aşağıdaki sanatçılardan hangisi Beş </w:t>
      </w:r>
      <w:proofErr w:type="spellStart"/>
      <w:r w:rsidRPr="00F61FF9">
        <w:rPr>
          <w:rFonts w:cstheme="minorHAnsi"/>
          <w:b/>
          <w:bCs/>
          <w:sz w:val="20"/>
          <w:szCs w:val="20"/>
        </w:rPr>
        <w:t>Hececiler</w:t>
      </w:r>
      <w:proofErr w:type="spellEnd"/>
      <w:r w:rsidRPr="00F61FF9">
        <w:rPr>
          <w:rFonts w:cstheme="minorHAnsi"/>
          <w:b/>
          <w:bCs/>
          <w:sz w:val="20"/>
          <w:szCs w:val="20"/>
        </w:rPr>
        <w:t xml:space="preserve"> olarak bilinen şairlerden değildir?</w:t>
      </w:r>
    </w:p>
    <w:p w14:paraId="1692A28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Faruk Nafiz Çamlıbel</w:t>
      </w:r>
    </w:p>
    <w:p w14:paraId="1271A6F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Enis Behiç </w:t>
      </w:r>
      <w:proofErr w:type="spellStart"/>
      <w:r w:rsidRPr="00F61FF9">
        <w:rPr>
          <w:rFonts w:cstheme="minorHAnsi"/>
          <w:sz w:val="20"/>
          <w:szCs w:val="20"/>
        </w:rPr>
        <w:t>Koryürek</w:t>
      </w:r>
      <w:proofErr w:type="spellEnd"/>
      <w:r w:rsidRPr="00F61FF9">
        <w:rPr>
          <w:rFonts w:cstheme="minorHAnsi"/>
          <w:sz w:val="20"/>
          <w:szCs w:val="20"/>
        </w:rPr>
        <w:br/>
      </w:r>
      <w:r w:rsidRPr="00032DE2">
        <w:rPr>
          <w:rFonts w:cstheme="minorHAnsi"/>
          <w:color w:val="FF0000"/>
          <w:sz w:val="20"/>
          <w:szCs w:val="20"/>
        </w:rPr>
        <w:t>C) Mehmet Emin Yurdakul</w:t>
      </w:r>
      <w:r w:rsidRPr="00F61FF9">
        <w:rPr>
          <w:rFonts w:cstheme="minorHAnsi"/>
          <w:sz w:val="20"/>
          <w:szCs w:val="20"/>
        </w:rPr>
        <w:br/>
        <w:t>D) Orhan Seyfi Orhon</w:t>
      </w:r>
      <w:r w:rsidRPr="00F61FF9">
        <w:rPr>
          <w:rFonts w:cstheme="minorHAnsi"/>
          <w:sz w:val="20"/>
          <w:szCs w:val="20"/>
        </w:rPr>
        <w:br/>
        <w:t xml:space="preserve">E) Halit Fahri </w:t>
      </w:r>
      <w:proofErr w:type="spellStart"/>
      <w:r w:rsidRPr="00F61FF9">
        <w:rPr>
          <w:rFonts w:cstheme="minorHAnsi"/>
          <w:sz w:val="20"/>
          <w:szCs w:val="20"/>
        </w:rPr>
        <w:t>Ozansoy</w:t>
      </w:r>
      <w:proofErr w:type="spellEnd"/>
    </w:p>
    <w:p w14:paraId="2D1EA1ED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B36DF4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Muhammed'in kitabını kaldırtmam;</w:t>
      </w:r>
      <w:r w:rsidRPr="00F61FF9">
        <w:rPr>
          <w:rFonts w:cstheme="minorHAnsi"/>
          <w:sz w:val="20"/>
          <w:szCs w:val="20"/>
        </w:rPr>
        <w:br/>
        <w:t>Osmancık'ın bayrağını aldırtmam;</w:t>
      </w:r>
      <w:r w:rsidRPr="00F61FF9">
        <w:rPr>
          <w:rFonts w:cstheme="minorHAnsi"/>
          <w:sz w:val="20"/>
          <w:szCs w:val="20"/>
        </w:rPr>
        <w:br/>
        <w:t>Düşmanımı vatanıma saldırtmam.</w:t>
      </w:r>
      <w:r w:rsidRPr="00F61FF9">
        <w:rPr>
          <w:rFonts w:cstheme="minorHAnsi"/>
          <w:sz w:val="20"/>
          <w:szCs w:val="20"/>
        </w:rPr>
        <w:br/>
        <w:t>Tanrı evi viran olmaz, giderim.</w:t>
      </w:r>
    </w:p>
    <w:p w14:paraId="5320B35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17) Yukarıdaki şiir kim tarafından yazılmış olabilir?</w:t>
      </w:r>
    </w:p>
    <w:p w14:paraId="288DA0F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Ziya Paşa</w:t>
      </w:r>
    </w:p>
    <w:p w14:paraId="5C652E0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</w:t>
      </w:r>
      <w:proofErr w:type="spellStart"/>
      <w:r w:rsidRPr="00F61FF9">
        <w:rPr>
          <w:rFonts w:cstheme="minorHAnsi"/>
          <w:sz w:val="20"/>
          <w:szCs w:val="20"/>
        </w:rPr>
        <w:t>Recaizade</w:t>
      </w:r>
      <w:proofErr w:type="spellEnd"/>
      <w:r w:rsidRPr="00F61FF9">
        <w:rPr>
          <w:rFonts w:cstheme="minorHAnsi"/>
          <w:sz w:val="20"/>
          <w:szCs w:val="20"/>
        </w:rPr>
        <w:t xml:space="preserve"> Mahmut Ekrem</w:t>
      </w:r>
    </w:p>
    <w:p w14:paraId="30A4680A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2DE2">
        <w:rPr>
          <w:rFonts w:cstheme="minorHAnsi"/>
          <w:color w:val="FF0000"/>
          <w:sz w:val="20"/>
          <w:szCs w:val="20"/>
        </w:rPr>
        <w:t>C) Mehmet Emin Yurdakul</w:t>
      </w:r>
    </w:p>
    <w:p w14:paraId="2E380DC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Tevfik Fikret</w:t>
      </w:r>
      <w:r w:rsidRPr="00F61FF9">
        <w:rPr>
          <w:rFonts w:cstheme="minorHAnsi"/>
          <w:sz w:val="20"/>
          <w:szCs w:val="20"/>
        </w:rPr>
        <w:br/>
        <w:t>E) Ahmet Haşim</w:t>
      </w:r>
    </w:p>
    <w:p w14:paraId="3774F2A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8D60A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18) Hangisi Tevfik Fikret’in şiirlerinde beklenmeyen bir özelliktir?</w:t>
      </w:r>
    </w:p>
    <w:p w14:paraId="76C105A2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Ağır ve anlaşılmaz bir dili vardır.</w:t>
      </w:r>
    </w:p>
    <w:p w14:paraId="66020F6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B) </w:t>
      </w:r>
      <w:proofErr w:type="spellStart"/>
      <w:r w:rsidRPr="00F61FF9">
        <w:rPr>
          <w:rFonts w:cstheme="minorHAnsi"/>
          <w:sz w:val="20"/>
          <w:szCs w:val="20"/>
        </w:rPr>
        <w:t>Parnasizm</w:t>
      </w:r>
      <w:proofErr w:type="spellEnd"/>
      <w:r w:rsidRPr="00F61FF9">
        <w:rPr>
          <w:rFonts w:cstheme="minorHAnsi"/>
          <w:sz w:val="20"/>
          <w:szCs w:val="20"/>
        </w:rPr>
        <w:t xml:space="preserve"> akımının izleri bulunur.</w:t>
      </w:r>
    </w:p>
    <w:p w14:paraId="781711A1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2DE2">
        <w:rPr>
          <w:rFonts w:cstheme="minorHAnsi"/>
          <w:color w:val="FF0000"/>
          <w:sz w:val="20"/>
          <w:szCs w:val="20"/>
        </w:rPr>
        <w:t>C) Sosyal ve ahlaki konular işlenir.</w:t>
      </w:r>
    </w:p>
    <w:p w14:paraId="280C3471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İçe kapanıklık ve karamsarlık hakimdir.</w:t>
      </w:r>
    </w:p>
    <w:p w14:paraId="77449CB4" w14:textId="77777777" w:rsidR="00612DEF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Aruz ölçüsüyle yazılmıştır.</w:t>
      </w:r>
    </w:p>
    <w:p w14:paraId="1E3C9470" w14:textId="77777777" w:rsidR="00612DEF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1747A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24CFF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61FF9">
        <w:rPr>
          <w:rFonts w:cstheme="minorHAnsi"/>
          <w:sz w:val="20"/>
          <w:szCs w:val="20"/>
        </w:rPr>
        <w:t>Parnasizm</w:t>
      </w:r>
      <w:proofErr w:type="spellEnd"/>
      <w:r w:rsidRPr="00F61FF9">
        <w:rPr>
          <w:rFonts w:cstheme="minorHAnsi"/>
          <w:sz w:val="20"/>
          <w:szCs w:val="20"/>
        </w:rPr>
        <w:t xml:space="preserve"> akımını edebiyatımıza getiren isimdir. Fransa’da sembolistleri tanımış ve sembolist şiirin edebiyatımızdaki öncüsü olmuştur. Elhan-ı Şita şiirinde karın yağışını canlı bir şekilde tasvir etmiştir. Gezi yazılarıyla da tanınan şair aynı zamanda tıp doktorudur.</w:t>
      </w:r>
    </w:p>
    <w:p w14:paraId="544C4CEA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19) Yukarıda bahsedilen sanatçı kimdir?</w:t>
      </w:r>
    </w:p>
    <w:p w14:paraId="0E2FA0B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Rıza Tevfik Bölükbaşı</w:t>
      </w:r>
    </w:p>
    <w:p w14:paraId="5434B7E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Abdülhak Hamit Tarhan</w:t>
      </w:r>
    </w:p>
    <w:p w14:paraId="057F5689" w14:textId="77777777" w:rsidR="00612DEF" w:rsidRPr="00032DE2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032DE2">
        <w:rPr>
          <w:rFonts w:cstheme="minorHAnsi"/>
          <w:color w:val="FF0000"/>
          <w:sz w:val="20"/>
          <w:szCs w:val="20"/>
        </w:rPr>
        <w:t>C) Cenap Şahabettin</w:t>
      </w:r>
    </w:p>
    <w:p w14:paraId="01277BC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Ahmet Haşim</w:t>
      </w:r>
    </w:p>
    <w:p w14:paraId="62C4F32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Yahya Kemal Beyatlı</w:t>
      </w:r>
    </w:p>
    <w:p w14:paraId="38B152A0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BB8431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>-i muhayyel.. hani gül-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bînler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içinde</w:t>
      </w:r>
    </w:p>
    <w:p w14:paraId="05CB0AE5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kuşcağızın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-i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bahârisi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kadar hoş;</w:t>
      </w:r>
    </w:p>
    <w:p w14:paraId="596DA46B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>-i muhayyel.. hani göllerde, yeşil, boş</w:t>
      </w:r>
    </w:p>
    <w:p w14:paraId="5E4983A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Göllerde, o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sâfiyyet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-i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vecdaâver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içinde</w:t>
      </w:r>
    </w:p>
    <w:p w14:paraId="454D3F6A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dalgacığın ömrü kadar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zâil</w:t>
      </w:r>
      <w:proofErr w:type="spellEnd"/>
      <w:r w:rsidRPr="00F61FF9">
        <w:rPr>
          <w:rFonts w:cstheme="minorHAnsi"/>
          <w:i/>
          <w:iCs/>
          <w:sz w:val="20"/>
          <w:szCs w:val="20"/>
        </w:rPr>
        <w:t xml:space="preserve"> ü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muğfel</w:t>
      </w:r>
      <w:proofErr w:type="spellEnd"/>
    </w:p>
    <w:p w14:paraId="3F86AEDB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61FF9">
        <w:rPr>
          <w:rFonts w:cstheme="minorHAnsi"/>
          <w:i/>
          <w:iCs/>
          <w:sz w:val="20"/>
          <w:szCs w:val="20"/>
        </w:rPr>
        <w:t xml:space="preserve">Bir </w:t>
      </w:r>
      <w:proofErr w:type="spellStart"/>
      <w:r w:rsidRPr="00F61FF9">
        <w:rPr>
          <w:rFonts w:cstheme="minorHAnsi"/>
          <w:i/>
          <w:iCs/>
          <w:sz w:val="20"/>
          <w:szCs w:val="20"/>
        </w:rPr>
        <w:t>ömr</w:t>
      </w:r>
      <w:proofErr w:type="spellEnd"/>
      <w:r w:rsidRPr="00F61FF9">
        <w:rPr>
          <w:rFonts w:cstheme="minorHAnsi"/>
          <w:i/>
          <w:iCs/>
          <w:sz w:val="20"/>
          <w:szCs w:val="20"/>
        </w:rPr>
        <w:t>-i muhayyel!</w:t>
      </w:r>
    </w:p>
    <w:p w14:paraId="2CEEF03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20) Bu parçayla ilgili aşağıdakilerden hangisi söylenebilir?</w:t>
      </w:r>
    </w:p>
    <w:p w14:paraId="6582FE1E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Dili sadedir.</w:t>
      </w:r>
    </w:p>
    <w:p w14:paraId="6D5BBA4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Didaktik bir şiirdir.</w:t>
      </w:r>
    </w:p>
    <w:p w14:paraId="73075ABD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2DE2">
        <w:rPr>
          <w:rFonts w:cstheme="minorHAnsi"/>
          <w:color w:val="FF0000"/>
          <w:sz w:val="20"/>
          <w:szCs w:val="20"/>
        </w:rPr>
        <w:t>C) Konu olarak bireysellik vardır.</w:t>
      </w:r>
    </w:p>
    <w:p w14:paraId="7C30F02E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Hece ölçüsü tercih edilmiştir.</w:t>
      </w:r>
    </w:p>
    <w:p w14:paraId="7C7B07B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Toplumsal bir eleştiri vardır.</w:t>
      </w:r>
    </w:p>
    <w:p w14:paraId="16E43D85" w14:textId="77777777" w:rsidR="00612DEF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18CDCA" w14:textId="2F33DACC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21) </w:t>
      </w:r>
      <w:hyperlink r:id="rId9" w:history="1">
        <w:r w:rsidRPr="00612DEF">
          <w:rPr>
            <w:rStyle w:val="Kpr"/>
            <w:rFonts w:cstheme="minorHAnsi"/>
            <w:b/>
            <w:bCs/>
            <w:sz w:val="20"/>
            <w:szCs w:val="20"/>
          </w:rPr>
          <w:t>Tanzimat Edebiyatı</w:t>
        </w:r>
      </w:hyperlink>
      <w:r w:rsidRPr="00F61FF9">
        <w:rPr>
          <w:rFonts w:cstheme="minorHAnsi"/>
          <w:b/>
          <w:bCs/>
          <w:sz w:val="20"/>
          <w:szCs w:val="20"/>
        </w:rPr>
        <w:t>’nda hangi edebi akımın etkisi bulunmaz?</w:t>
      </w:r>
    </w:p>
    <w:p w14:paraId="4B9B9A3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Romantizm B) Klasisizm C) Realizm </w:t>
      </w:r>
      <w:r w:rsidRPr="00032DE2">
        <w:rPr>
          <w:rFonts w:cstheme="minorHAnsi"/>
          <w:color w:val="FF0000"/>
          <w:sz w:val="20"/>
          <w:szCs w:val="20"/>
        </w:rPr>
        <w:t xml:space="preserve">D) Sürrealizm </w:t>
      </w:r>
      <w:r w:rsidRPr="00F61FF9">
        <w:rPr>
          <w:rFonts w:cstheme="minorHAnsi"/>
          <w:sz w:val="20"/>
          <w:szCs w:val="20"/>
        </w:rPr>
        <w:t>E) Natüralizm</w:t>
      </w:r>
    </w:p>
    <w:p w14:paraId="2B7930E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5551A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"Başkalarının senin hakkında ne düşündükleri konusunda endişe duyduğun sürece, onlar senin sahibindir."</w:t>
      </w:r>
    </w:p>
    <w:p w14:paraId="5B2B3230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22) Bu cümlenin ögeleri sırasıyla hangisinde doğru verilmiştir?</w:t>
      </w:r>
    </w:p>
    <w:p w14:paraId="23313B3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A) Edat tümleci-özne-yüklem</w:t>
      </w:r>
    </w:p>
    <w:p w14:paraId="32B8CC40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Zarf tümleci-nesne-yüklem</w:t>
      </w:r>
    </w:p>
    <w:p w14:paraId="768079FB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C) Dolaylı tümleç-yüklem</w:t>
      </w:r>
    </w:p>
    <w:p w14:paraId="39D47E02" w14:textId="77777777" w:rsidR="00612DEF" w:rsidRPr="00032DE2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032DE2">
        <w:rPr>
          <w:rFonts w:cstheme="minorHAnsi"/>
          <w:color w:val="FF0000"/>
          <w:sz w:val="20"/>
          <w:szCs w:val="20"/>
        </w:rPr>
        <w:t>D) Zarf tümleci-özne-yüklem</w:t>
      </w:r>
    </w:p>
    <w:p w14:paraId="27F2D4E4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Zarf tümleci-dolaylı tümleç-yüklem</w:t>
      </w:r>
    </w:p>
    <w:p w14:paraId="29DDF137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27BA24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1FF9">
        <w:rPr>
          <w:rFonts w:cstheme="minorHAnsi"/>
          <w:b/>
          <w:bCs/>
          <w:sz w:val="20"/>
          <w:szCs w:val="20"/>
        </w:rPr>
        <w:t>23) Aşağıdaki cümlelerin hangisinde virgül (,) diğerlerinden farklı görevde kullanılmıştır?</w:t>
      </w:r>
    </w:p>
    <w:p w14:paraId="1C0D225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Bu hafta denemeler, sınavlar yapılacak. </w:t>
      </w:r>
    </w:p>
    <w:p w14:paraId="3EEBEF79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B) Sıcak, aydınlık ve hoş bir odaydı.</w:t>
      </w:r>
    </w:p>
    <w:p w14:paraId="7C4EDCCE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2DE2">
        <w:rPr>
          <w:rFonts w:cstheme="minorHAnsi"/>
          <w:color w:val="FF0000"/>
          <w:sz w:val="20"/>
          <w:szCs w:val="20"/>
        </w:rPr>
        <w:t>C) Seni arıyorum, anıyorum, çok özlüyorum...</w:t>
      </w:r>
    </w:p>
    <w:p w14:paraId="7879C198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D) Saygı, sevgi, değer görmeyip yalnız yaşadı.</w:t>
      </w:r>
    </w:p>
    <w:p w14:paraId="7204E0AC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>E) Ruhum aşksız, sancılı sensizken.</w:t>
      </w:r>
    </w:p>
    <w:p w14:paraId="402C1B73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25D315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61FF9">
        <w:rPr>
          <w:rFonts w:cstheme="minorHAnsi"/>
          <w:b/>
          <w:sz w:val="20"/>
          <w:szCs w:val="20"/>
        </w:rPr>
        <w:t>24)</w:t>
      </w:r>
      <w:r w:rsidRPr="00F61FF9">
        <w:rPr>
          <w:rFonts w:cstheme="minorHAnsi"/>
          <w:sz w:val="20"/>
          <w:szCs w:val="20"/>
        </w:rPr>
        <w:t xml:space="preserve"> </w:t>
      </w:r>
      <w:r w:rsidRPr="00F61FF9">
        <w:rPr>
          <w:rFonts w:cstheme="minorHAnsi"/>
          <w:b/>
          <w:sz w:val="20"/>
          <w:szCs w:val="20"/>
        </w:rPr>
        <w:t xml:space="preserve">Aşağıdaki cümlelerin hangisinde altı çizili sözün yazımında bir yanlışlık yapılmıştır?                                                                                                                  </w:t>
      </w:r>
    </w:p>
    <w:p w14:paraId="011FB156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A) Radloff, </w:t>
      </w:r>
      <w:proofErr w:type="spellStart"/>
      <w:r w:rsidRPr="00F61FF9">
        <w:rPr>
          <w:rFonts w:cstheme="minorHAnsi"/>
          <w:sz w:val="20"/>
          <w:szCs w:val="20"/>
          <w:u w:val="single"/>
        </w:rPr>
        <w:t>Çağataycayı</w:t>
      </w:r>
      <w:proofErr w:type="spellEnd"/>
      <w:r w:rsidRPr="00F61FF9">
        <w:rPr>
          <w:rFonts w:cstheme="minorHAnsi"/>
          <w:sz w:val="20"/>
          <w:szCs w:val="20"/>
        </w:rPr>
        <w:t xml:space="preserve"> Uygur dilinin devamı olarak kabul eder.               </w:t>
      </w:r>
    </w:p>
    <w:p w14:paraId="37E2E884" w14:textId="77777777" w:rsidR="00612DEF" w:rsidRPr="00032DE2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032DE2">
        <w:rPr>
          <w:rFonts w:cstheme="minorHAnsi"/>
          <w:color w:val="FF0000"/>
          <w:sz w:val="20"/>
          <w:szCs w:val="20"/>
        </w:rPr>
        <w:t xml:space="preserve">B) Biz bugünden düne doğru gitmiyor, dünden </w:t>
      </w:r>
      <w:r w:rsidRPr="00032DE2">
        <w:rPr>
          <w:rFonts w:cstheme="minorHAnsi"/>
          <w:color w:val="FF0000"/>
          <w:sz w:val="20"/>
          <w:szCs w:val="20"/>
          <w:u w:val="single"/>
        </w:rPr>
        <w:t>bu güne</w:t>
      </w:r>
      <w:r w:rsidRPr="00032DE2">
        <w:rPr>
          <w:rFonts w:cstheme="minorHAnsi"/>
          <w:color w:val="FF0000"/>
          <w:sz w:val="20"/>
          <w:szCs w:val="20"/>
        </w:rPr>
        <w:t xml:space="preserve"> doğru geliyoruz. </w:t>
      </w:r>
    </w:p>
    <w:p w14:paraId="16FED33E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C) </w:t>
      </w:r>
      <w:r w:rsidRPr="00F61FF9">
        <w:rPr>
          <w:rFonts w:cstheme="minorHAnsi"/>
          <w:sz w:val="20"/>
          <w:szCs w:val="20"/>
          <w:u w:val="single"/>
        </w:rPr>
        <w:t>13. yy. tarihçisi</w:t>
      </w:r>
      <w:r w:rsidRPr="00F61FF9">
        <w:rPr>
          <w:rFonts w:cstheme="minorHAnsi"/>
          <w:sz w:val="20"/>
          <w:szCs w:val="20"/>
        </w:rPr>
        <w:t xml:space="preserve"> </w:t>
      </w:r>
      <w:proofErr w:type="spellStart"/>
      <w:r w:rsidRPr="00F61FF9">
        <w:rPr>
          <w:rFonts w:cstheme="minorHAnsi"/>
          <w:sz w:val="20"/>
          <w:szCs w:val="20"/>
        </w:rPr>
        <w:t>Cuveyni</w:t>
      </w:r>
      <w:proofErr w:type="spellEnd"/>
      <w:r w:rsidRPr="00F61FF9">
        <w:rPr>
          <w:rFonts w:cstheme="minorHAnsi"/>
          <w:sz w:val="20"/>
          <w:szCs w:val="20"/>
        </w:rPr>
        <w:t xml:space="preserve">, bir eserinde Göktürk </w:t>
      </w:r>
      <w:proofErr w:type="spellStart"/>
      <w:r w:rsidRPr="00F61FF9">
        <w:rPr>
          <w:rFonts w:cstheme="minorHAnsi"/>
          <w:sz w:val="20"/>
          <w:szCs w:val="20"/>
        </w:rPr>
        <w:t>Kitabeleri’nden</w:t>
      </w:r>
      <w:proofErr w:type="spellEnd"/>
      <w:r w:rsidRPr="00F61FF9">
        <w:rPr>
          <w:rFonts w:cstheme="minorHAnsi"/>
          <w:sz w:val="20"/>
          <w:szCs w:val="20"/>
        </w:rPr>
        <w:t xml:space="preserve"> söz etmiştir. </w:t>
      </w:r>
    </w:p>
    <w:p w14:paraId="48FAB4CF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D) Dünya dilleri arasında en eski yazılı belgelere sahip dillerden  </w:t>
      </w:r>
      <w:r w:rsidRPr="00F61FF9">
        <w:rPr>
          <w:rFonts w:cstheme="minorHAnsi"/>
          <w:sz w:val="20"/>
          <w:szCs w:val="20"/>
          <w:u w:val="single"/>
        </w:rPr>
        <w:t>biri de</w:t>
      </w:r>
      <w:r w:rsidRPr="00F61FF9">
        <w:rPr>
          <w:rFonts w:cstheme="minorHAnsi"/>
          <w:sz w:val="20"/>
          <w:szCs w:val="20"/>
        </w:rPr>
        <w:t xml:space="preserve"> Türkçedir. </w:t>
      </w:r>
    </w:p>
    <w:p w14:paraId="54F74762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61FF9">
        <w:rPr>
          <w:rFonts w:cstheme="minorHAnsi"/>
          <w:sz w:val="20"/>
          <w:szCs w:val="20"/>
        </w:rPr>
        <w:t xml:space="preserve">E) </w:t>
      </w:r>
      <w:r w:rsidRPr="00F61FF9">
        <w:rPr>
          <w:rFonts w:cstheme="minorHAnsi"/>
          <w:sz w:val="20"/>
          <w:szCs w:val="20"/>
          <w:u w:val="single"/>
        </w:rPr>
        <w:t>Eski Türk edebiyatınd</w:t>
      </w:r>
      <w:r w:rsidRPr="00F61FF9">
        <w:rPr>
          <w:rFonts w:cstheme="minorHAnsi"/>
          <w:sz w:val="20"/>
          <w:szCs w:val="20"/>
        </w:rPr>
        <w:t>a Nedim ve Nabi İstanbul’u bir medeniyet ülkesi olarak tasvir eder.</w:t>
      </w:r>
    </w:p>
    <w:p w14:paraId="2D7A60CE" w14:textId="77777777" w:rsidR="00612DEF" w:rsidRPr="00F61FF9" w:rsidRDefault="00612DEF" w:rsidP="00612D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921C7" w14:textId="7D625421" w:rsidR="00612DEF" w:rsidRPr="00612DEF" w:rsidRDefault="00612DEF" w:rsidP="00612DEF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lastRenderedPageBreak/>
        <w:t xml:space="preserve">25) </w:t>
      </w:r>
      <w:r w:rsidRPr="001330A7">
        <w:rPr>
          <w:rFonts w:eastAsia="Calibri" w:cstheme="minorHAnsi"/>
          <w:b/>
          <w:sz w:val="20"/>
          <w:szCs w:val="20"/>
        </w:rPr>
        <w:t xml:space="preserve">Aşağıdaki cümlelerden hangisinin öge dizilişi “özne, belirtisiz nesne, yüklem” şeklindedir? </w:t>
      </w:r>
      <w:r w:rsidRPr="001330A7">
        <w:rPr>
          <w:rFonts w:eastAsia="Calibri" w:cstheme="minorHAnsi"/>
          <w:b/>
          <w:sz w:val="20"/>
          <w:szCs w:val="20"/>
        </w:rPr>
        <w:br/>
      </w:r>
      <w:r w:rsidRPr="001330A7">
        <w:rPr>
          <w:rFonts w:eastAsia="Calibri" w:cstheme="minorHAnsi"/>
          <w:sz w:val="20"/>
          <w:szCs w:val="20"/>
        </w:rPr>
        <w:t xml:space="preserve">A) </w:t>
      </w:r>
      <w:r w:rsidRPr="00F61FF9">
        <w:rPr>
          <w:rFonts w:eastAsia="Calibri" w:cstheme="minorHAnsi"/>
          <w:sz w:val="20"/>
          <w:szCs w:val="20"/>
        </w:rPr>
        <w:t>Dün akşam beklediği haber kendisine ulaştı.</w:t>
      </w:r>
      <w:r w:rsidRPr="001330A7">
        <w:rPr>
          <w:rFonts w:eastAsia="Calibri" w:cstheme="minorHAnsi"/>
          <w:sz w:val="20"/>
          <w:szCs w:val="20"/>
        </w:rPr>
        <w:t xml:space="preserve"> </w:t>
      </w:r>
      <w:r w:rsidRPr="001330A7">
        <w:rPr>
          <w:rFonts w:eastAsia="Calibri" w:cstheme="minorHAnsi"/>
          <w:sz w:val="20"/>
          <w:szCs w:val="20"/>
        </w:rPr>
        <w:br/>
        <w:t xml:space="preserve">B) Ezber, hafızamıza emanet edilen bir şeyi saklamaktır. </w:t>
      </w:r>
      <w:r w:rsidRPr="001330A7">
        <w:rPr>
          <w:rFonts w:eastAsia="Calibri" w:cstheme="minorHAnsi"/>
          <w:sz w:val="20"/>
          <w:szCs w:val="20"/>
        </w:rPr>
        <w:br/>
        <w:t xml:space="preserve">C) </w:t>
      </w:r>
      <w:r w:rsidRPr="00F61FF9">
        <w:rPr>
          <w:rFonts w:eastAsia="Calibri" w:cstheme="minorHAnsi"/>
          <w:sz w:val="20"/>
          <w:szCs w:val="20"/>
        </w:rPr>
        <w:t>Müzik dinlemeden ders çalışamazdı.</w:t>
      </w:r>
      <w:r w:rsidRPr="001330A7">
        <w:rPr>
          <w:rFonts w:eastAsia="Calibri" w:cstheme="minorHAnsi"/>
          <w:sz w:val="20"/>
          <w:szCs w:val="20"/>
        </w:rPr>
        <w:br/>
        <w:t xml:space="preserve">D) İnsanoğlu doğanın içinde yaşadığını unutmuş gibi davranıyor. </w:t>
      </w:r>
      <w:r w:rsidRPr="001330A7">
        <w:rPr>
          <w:rFonts w:eastAsia="Calibri" w:cstheme="minorHAnsi"/>
          <w:sz w:val="20"/>
          <w:szCs w:val="20"/>
        </w:rPr>
        <w:br/>
      </w:r>
      <w:r w:rsidRPr="00032DE2">
        <w:rPr>
          <w:rFonts w:eastAsia="Calibri" w:cstheme="minorHAnsi"/>
          <w:color w:val="FF0000"/>
          <w:sz w:val="20"/>
          <w:szCs w:val="20"/>
        </w:rPr>
        <w:t>E) Mevlâna: “Ya olduğunuz gibi görünün ya da göründüğünüz gibi olun!” der.</w:t>
      </w:r>
    </w:p>
    <w:sectPr w:rsidR="00612DEF" w:rsidRPr="00612DEF" w:rsidSect="00FE0CD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B2A3" w14:textId="77777777" w:rsidR="00933901" w:rsidRDefault="00933901" w:rsidP="00FE0CDB">
      <w:pPr>
        <w:spacing w:after="0" w:line="240" w:lineRule="auto"/>
      </w:pPr>
      <w:r>
        <w:separator/>
      </w:r>
    </w:p>
  </w:endnote>
  <w:endnote w:type="continuationSeparator" w:id="0">
    <w:p w14:paraId="3AC747FF" w14:textId="77777777" w:rsidR="00933901" w:rsidRDefault="00933901" w:rsidP="00FE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D920" w14:textId="77777777" w:rsidR="00933901" w:rsidRDefault="00933901" w:rsidP="00FE0CDB">
      <w:pPr>
        <w:spacing w:after="0" w:line="240" w:lineRule="auto"/>
      </w:pPr>
      <w:r>
        <w:separator/>
      </w:r>
    </w:p>
  </w:footnote>
  <w:footnote w:type="continuationSeparator" w:id="0">
    <w:p w14:paraId="5C33267B" w14:textId="77777777" w:rsidR="00933901" w:rsidRDefault="00933901" w:rsidP="00FE0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67"/>
    <w:rsid w:val="00030DCB"/>
    <w:rsid w:val="001330A7"/>
    <w:rsid w:val="00142867"/>
    <w:rsid w:val="002678CC"/>
    <w:rsid w:val="002D5843"/>
    <w:rsid w:val="00323A9A"/>
    <w:rsid w:val="0059444C"/>
    <w:rsid w:val="00612DEF"/>
    <w:rsid w:val="00790D96"/>
    <w:rsid w:val="00860023"/>
    <w:rsid w:val="00894E49"/>
    <w:rsid w:val="00933901"/>
    <w:rsid w:val="0095646E"/>
    <w:rsid w:val="0099246B"/>
    <w:rsid w:val="00B64E8C"/>
    <w:rsid w:val="00C83E43"/>
    <w:rsid w:val="00CC739E"/>
    <w:rsid w:val="00D21B05"/>
    <w:rsid w:val="00D30AE5"/>
    <w:rsid w:val="00D5618C"/>
    <w:rsid w:val="00E8578B"/>
    <w:rsid w:val="00F61FF9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7EA2"/>
  <w15:chartTrackingRefBased/>
  <w15:docId w15:val="{33577680-F2AA-40B5-9851-CC8CDA6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4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0CDB"/>
  </w:style>
  <w:style w:type="paragraph" w:styleId="AltBilgi">
    <w:name w:val="footer"/>
    <w:basedOn w:val="Normal"/>
    <w:link w:val="AltBilgiChar"/>
    <w:uiPriority w:val="99"/>
    <w:unhideWhenUsed/>
    <w:rsid w:val="00FE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0CDB"/>
  </w:style>
  <w:style w:type="character" w:styleId="Kpr">
    <w:name w:val="Hyperlink"/>
    <w:basedOn w:val="VarsaylanParagrafYazTipi"/>
    <w:uiPriority w:val="99"/>
    <w:unhideWhenUsed/>
    <w:rsid w:val="00612DE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biyatciyi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ebiyatciyi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debiyatciyi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Bozkurt</dc:creator>
  <cp:keywords/>
  <dc:description/>
  <cp:lastModifiedBy>Deniz Bozkurt</cp:lastModifiedBy>
  <cp:revision>7</cp:revision>
  <dcterms:created xsi:type="dcterms:W3CDTF">2022-12-19T17:23:00Z</dcterms:created>
  <dcterms:modified xsi:type="dcterms:W3CDTF">2022-12-25T07:48:00Z</dcterms:modified>
</cp:coreProperties>
</file>